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B02BC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Default="00B02BCE" w:rsidP="00B02BCE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02BCE" w:rsidRPr="00A854C4" w:rsidRDefault="00B02BCE" w:rsidP="0077763E">
            <w:pPr>
              <w:pStyle w:val="a3"/>
              <w:jc w:val="right"/>
            </w:pPr>
          </w:p>
        </w:tc>
      </w:tr>
    </w:tbl>
    <w:p w:rsidR="009B65C6" w:rsidRPr="009B65C6" w:rsidRDefault="009B65C6" w:rsidP="009B65C6">
      <w:pPr>
        <w:pStyle w:val="ConsPlusNormal"/>
        <w:jc w:val="right"/>
        <w:rPr>
          <w:rFonts w:ascii="Times New Roman" w:hAnsi="Times New Roman"/>
        </w:rPr>
      </w:pPr>
      <w:bookmarkStart w:id="0" w:name="P44"/>
      <w:bookmarkEnd w:id="0"/>
    </w:p>
    <w:p w:rsidR="009B65C6" w:rsidRPr="009B65C6" w:rsidRDefault="009B65C6" w:rsidP="009B65C6">
      <w:pPr>
        <w:pStyle w:val="ConsPlusNormal"/>
        <w:jc w:val="right"/>
        <w:rPr>
          <w:rFonts w:ascii="Times New Roman" w:hAnsi="Times New Roman"/>
        </w:rPr>
      </w:pPr>
    </w:p>
    <w:p w:rsidR="009B65C6" w:rsidRPr="00C364BB" w:rsidRDefault="009B65C6" w:rsidP="009B65C6">
      <w:pPr>
        <w:pStyle w:val="a3"/>
        <w:spacing w:line="276" w:lineRule="auto"/>
        <w:jc w:val="right"/>
        <w:rPr>
          <w:rFonts w:ascii="Times New Roman" w:hAnsi="Times New Roman"/>
          <w:b/>
        </w:rPr>
      </w:pPr>
      <w:r w:rsidRPr="00C364BB">
        <w:rPr>
          <w:rFonts w:ascii="Times New Roman" w:hAnsi="Times New Roman"/>
          <w:b/>
        </w:rPr>
        <w:t>УТВЕРЖДАЮ</w:t>
      </w:r>
    </w:p>
    <w:p w:rsidR="009B65C6" w:rsidRDefault="009B65C6" w:rsidP="009B65C6">
      <w:pPr>
        <w:pStyle w:val="a3"/>
        <w:spacing w:line="276" w:lineRule="auto"/>
        <w:jc w:val="right"/>
        <w:rPr>
          <w:rFonts w:ascii="Times New Roman" w:hAnsi="Times New Roman"/>
          <w:b/>
        </w:rPr>
      </w:pPr>
      <w:r w:rsidRPr="00C364BB">
        <w:rPr>
          <w:rFonts w:ascii="Times New Roman" w:hAnsi="Times New Roman"/>
          <w:b/>
        </w:rPr>
        <w:t xml:space="preserve">Начальник инспекции ФНС России </w:t>
      </w:r>
      <w:proofErr w:type="gramStart"/>
      <w:r w:rsidRPr="00C364BB">
        <w:rPr>
          <w:rFonts w:ascii="Times New Roman" w:hAnsi="Times New Roman"/>
          <w:b/>
        </w:rPr>
        <w:t>по</w:t>
      </w:r>
      <w:proofErr w:type="gramEnd"/>
    </w:p>
    <w:p w:rsidR="009B65C6" w:rsidRPr="00C364BB" w:rsidRDefault="009B65C6" w:rsidP="009B65C6">
      <w:pPr>
        <w:pStyle w:val="a3"/>
        <w:spacing w:line="276" w:lineRule="auto"/>
        <w:jc w:val="right"/>
        <w:rPr>
          <w:rFonts w:ascii="Times New Roman" w:hAnsi="Times New Roman"/>
          <w:b/>
        </w:rPr>
      </w:pPr>
      <w:r w:rsidRPr="00C364BB">
        <w:rPr>
          <w:rFonts w:ascii="Times New Roman" w:hAnsi="Times New Roman"/>
          <w:b/>
        </w:rPr>
        <w:t xml:space="preserve"> Ленинскому району г. Махачкала </w:t>
      </w:r>
    </w:p>
    <w:p w:rsidR="009B65C6" w:rsidRDefault="009B65C6" w:rsidP="009B65C6">
      <w:pPr>
        <w:jc w:val="right"/>
        <w:rPr>
          <w:b/>
        </w:rPr>
      </w:pPr>
      <w:r w:rsidRPr="00C364BB">
        <w:rPr>
          <w:b/>
        </w:rPr>
        <w:t xml:space="preserve">                 </w:t>
      </w:r>
    </w:p>
    <w:p w:rsidR="009B65C6" w:rsidRPr="00C364BB" w:rsidRDefault="009B65C6" w:rsidP="009B65C6">
      <w:pPr>
        <w:spacing w:line="276" w:lineRule="auto"/>
        <w:jc w:val="right"/>
        <w:rPr>
          <w:b/>
        </w:rPr>
      </w:pPr>
      <w:r w:rsidRPr="00C364BB">
        <w:rPr>
          <w:b/>
        </w:rPr>
        <w:t xml:space="preserve"> ___________ </w:t>
      </w:r>
      <w:r w:rsidR="00E834AD">
        <w:rPr>
          <w:b/>
        </w:rPr>
        <w:t xml:space="preserve">М.Г. </w:t>
      </w:r>
      <w:proofErr w:type="spellStart"/>
      <w:r w:rsidR="00E834AD">
        <w:rPr>
          <w:b/>
        </w:rPr>
        <w:t>Сагидахмедов</w:t>
      </w:r>
      <w:proofErr w:type="spellEnd"/>
    </w:p>
    <w:p w:rsidR="009B65C6" w:rsidRDefault="009B65C6" w:rsidP="009B65C6">
      <w:pPr>
        <w:pStyle w:val="a3"/>
        <w:spacing w:line="276" w:lineRule="auto"/>
        <w:jc w:val="right"/>
        <w:rPr>
          <w:rFonts w:ascii="Times New Roman" w:hAnsi="Times New Roman"/>
          <w:b/>
        </w:rPr>
      </w:pPr>
    </w:p>
    <w:p w:rsidR="009B65C6" w:rsidRPr="00C364BB" w:rsidRDefault="009B65C6" w:rsidP="009B65C6">
      <w:pPr>
        <w:pStyle w:val="a3"/>
        <w:spacing w:line="276" w:lineRule="auto"/>
        <w:jc w:val="right"/>
        <w:rPr>
          <w:rFonts w:ascii="Times New Roman" w:hAnsi="Times New Roman"/>
          <w:b/>
        </w:rPr>
      </w:pPr>
      <w:r w:rsidRPr="00C364BB">
        <w:rPr>
          <w:rFonts w:ascii="Times New Roman" w:hAnsi="Times New Roman"/>
          <w:b/>
        </w:rPr>
        <w:t>от "___"_________20</w:t>
      </w:r>
      <w:r w:rsidR="00E834AD">
        <w:rPr>
          <w:rFonts w:ascii="Times New Roman" w:hAnsi="Times New Roman"/>
          <w:b/>
        </w:rPr>
        <w:t xml:space="preserve">2 </w:t>
      </w:r>
      <w:r w:rsidRPr="00C364BB">
        <w:rPr>
          <w:rFonts w:ascii="Times New Roman" w:hAnsi="Times New Roman"/>
          <w:b/>
        </w:rPr>
        <w:t>_ г.</w:t>
      </w:r>
    </w:p>
    <w:p w:rsidR="009B65C6" w:rsidRDefault="009B65C6" w:rsidP="009B65C6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B65C6" w:rsidRDefault="009B65C6" w:rsidP="009B65C6">
      <w:pPr>
        <w:pStyle w:val="ConsPlusNormal"/>
        <w:jc w:val="center"/>
      </w:pPr>
    </w:p>
    <w:p w:rsidR="009B65C6" w:rsidRPr="009B65C6" w:rsidRDefault="009B65C6" w:rsidP="00FA20BC">
      <w:pPr>
        <w:jc w:val="center"/>
      </w:pPr>
    </w:p>
    <w:p w:rsidR="00FA20BC" w:rsidRPr="009B65C6" w:rsidRDefault="00B02BCE" w:rsidP="00FA20BC">
      <w:pPr>
        <w:jc w:val="center"/>
      </w:pPr>
      <w:r w:rsidRPr="009B65C6">
        <w:t>Должностной регламент</w:t>
      </w:r>
      <w:r w:rsidRPr="009B65C6">
        <w:br/>
        <w:t xml:space="preserve">главного </w:t>
      </w:r>
      <w:r w:rsidR="00FA20BC" w:rsidRPr="009B65C6">
        <w:t>государственного налогового инспектора</w:t>
      </w:r>
    </w:p>
    <w:p w:rsidR="00FA20BC" w:rsidRPr="009B65C6" w:rsidRDefault="00FA20BC" w:rsidP="00FA20BC">
      <w:pPr>
        <w:jc w:val="center"/>
      </w:pPr>
      <w:r w:rsidRPr="009B65C6">
        <w:t xml:space="preserve">отдела </w:t>
      </w:r>
      <w:r w:rsidR="009B65C6" w:rsidRPr="009B65C6">
        <w:t>оперативного контроля</w:t>
      </w:r>
    </w:p>
    <w:p w:rsidR="009B65C6" w:rsidRDefault="009B65C6" w:rsidP="009B65C6">
      <w:pPr>
        <w:pStyle w:val="ConsPlusNormal"/>
        <w:jc w:val="center"/>
        <w:rPr>
          <w:rFonts w:ascii="Times New Roman" w:hAnsi="Times New Roman"/>
        </w:rPr>
      </w:pPr>
      <w:r w:rsidRPr="009B65C6">
        <w:rPr>
          <w:rFonts w:ascii="Times New Roman" w:hAnsi="Times New Roman"/>
        </w:rPr>
        <w:t>инспекции ФНС России по Ленинскому району г. Махачкалы</w:t>
      </w:r>
    </w:p>
    <w:p w:rsidR="00B02BCE" w:rsidRPr="00B73056" w:rsidRDefault="00B02BCE" w:rsidP="00FA20BC">
      <w:pPr>
        <w:jc w:val="center"/>
      </w:pPr>
    </w:p>
    <w:p w:rsidR="00B02BCE" w:rsidRPr="00B73056" w:rsidRDefault="00B02BCE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7305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65C8B" w:rsidRDefault="00865C8B" w:rsidP="00740D53">
      <w:pPr>
        <w:spacing w:line="276" w:lineRule="auto"/>
        <w:ind w:firstLine="720"/>
        <w:jc w:val="both"/>
      </w:pPr>
      <w:r>
        <w:t xml:space="preserve">1.Должность федеральной государственной гражданской службы (далее - гражданская служба) </w:t>
      </w:r>
      <w:r w:rsidRPr="007963DE">
        <w:rPr>
          <w:b/>
        </w:rPr>
        <w:t>главного государственного налогового инспектора</w:t>
      </w:r>
      <w:r>
        <w:t xml:space="preserve"> отдела </w:t>
      </w:r>
      <w:r w:rsidR="009B65C6">
        <w:t>оперативного контроля</w:t>
      </w:r>
      <w:r>
        <w:t xml:space="preserve"> </w:t>
      </w:r>
      <w:r w:rsidR="009B65C6">
        <w:t xml:space="preserve">инспекции </w:t>
      </w:r>
      <w:r>
        <w:t xml:space="preserve">ФНС России  по </w:t>
      </w:r>
      <w:r w:rsidR="009B65C6">
        <w:t>Ленинскому району г.</w:t>
      </w:r>
      <w:r w:rsidR="00C3628F">
        <w:t xml:space="preserve"> </w:t>
      </w:r>
      <w:r w:rsidR="009B65C6">
        <w:t>Махачкалы</w:t>
      </w:r>
      <w:r>
        <w:t xml:space="preserve"> (далее – </w:t>
      </w:r>
      <w:r w:rsidRPr="007963DE">
        <w:rPr>
          <w:b/>
        </w:rPr>
        <w:t>главный государственный налоговый инспектор</w:t>
      </w:r>
      <w:r>
        <w:t>) относится к ведущей группе должностей гражданской службы категории "специалисты".</w:t>
      </w:r>
    </w:p>
    <w:p w:rsidR="00187D48" w:rsidRPr="00BD0A34" w:rsidRDefault="00740D53" w:rsidP="00740D53">
      <w:pPr>
        <w:pStyle w:val="ConsPlusNormal"/>
        <w:spacing w:line="276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187D48" w:rsidRPr="00BD0A34">
        <w:rPr>
          <w:rFonts w:ascii="Times New Roman" w:hAnsi="Times New Roman"/>
        </w:rPr>
        <w:t>Регистрационный номер (код) должности - 11-</w:t>
      </w:r>
      <w:r w:rsidR="00187D48">
        <w:rPr>
          <w:rFonts w:ascii="Times New Roman" w:hAnsi="Times New Roman"/>
        </w:rPr>
        <w:t>3</w:t>
      </w:r>
      <w:r w:rsidR="00187D48" w:rsidRPr="00BD0A34">
        <w:rPr>
          <w:rFonts w:ascii="Times New Roman" w:hAnsi="Times New Roman"/>
        </w:rPr>
        <w:t>-3-0</w:t>
      </w:r>
      <w:r w:rsidR="00187D48">
        <w:rPr>
          <w:rFonts w:ascii="Times New Roman" w:hAnsi="Times New Roman"/>
        </w:rPr>
        <w:t>94</w:t>
      </w:r>
      <w:r w:rsidR="00187D48" w:rsidRPr="00BD0A34">
        <w:rPr>
          <w:rFonts w:ascii="Times New Roman" w:hAnsi="Times New Roman"/>
        </w:rPr>
        <w:t>.</w:t>
      </w:r>
    </w:p>
    <w:p w:rsidR="00F073B6" w:rsidRPr="00F073B6" w:rsidRDefault="009B65C6" w:rsidP="00740D53">
      <w:pPr>
        <w:pStyle w:val="ConsPlusNormal"/>
        <w:spacing w:line="276" w:lineRule="auto"/>
        <w:ind w:firstLine="0"/>
        <w:jc w:val="both"/>
        <w:rPr>
          <w:rFonts w:ascii="Times New Roman" w:hAnsi="Times New Roman"/>
          <w:color w:val="FF0000"/>
        </w:rPr>
      </w:pPr>
      <w:r>
        <w:t xml:space="preserve">          </w:t>
      </w:r>
      <w:r w:rsidR="00865C8B">
        <w:t xml:space="preserve"> </w:t>
      </w:r>
      <w:r w:rsidR="00F073B6" w:rsidRPr="00412E78">
        <w:rPr>
          <w:rFonts w:ascii="Times New Roman" w:hAnsi="Times New Roman"/>
        </w:rPr>
        <w:t>2.</w:t>
      </w:r>
      <w:r w:rsidR="00F073B6">
        <w:rPr>
          <w:rFonts w:ascii="Times New Roman" w:hAnsi="Times New Roman"/>
        </w:rPr>
        <w:t xml:space="preserve">Область профессиональной служебной деятельности </w:t>
      </w:r>
      <w:r w:rsidR="00F073B6" w:rsidRPr="007963DE">
        <w:rPr>
          <w:rFonts w:ascii="Times New Roman" w:hAnsi="Times New Roman"/>
          <w:b/>
        </w:rPr>
        <w:t xml:space="preserve">главного государственного налогового инспектора </w:t>
      </w:r>
      <w:r w:rsidR="00F073B6">
        <w:rPr>
          <w:rFonts w:ascii="Times New Roman" w:hAnsi="Times New Roman"/>
        </w:rPr>
        <w:t xml:space="preserve">отдела: </w:t>
      </w:r>
      <w:r w:rsidR="00F073B6" w:rsidRPr="00EA19D7">
        <w:rPr>
          <w:rFonts w:ascii="Times New Roman" w:hAnsi="Times New Roman"/>
        </w:rPr>
        <w:t>регулирование налоговой деятельности</w:t>
      </w:r>
      <w:r>
        <w:rPr>
          <w:rFonts w:ascii="Times New Roman" w:hAnsi="Times New Roman"/>
        </w:rPr>
        <w:t>.</w:t>
      </w:r>
      <w:r w:rsidR="00F073B6" w:rsidRPr="00F073B6">
        <w:rPr>
          <w:rFonts w:ascii="Times New Roman" w:hAnsi="Times New Roman"/>
          <w:color w:val="FF0000"/>
        </w:rPr>
        <w:t xml:space="preserve"> </w:t>
      </w:r>
    </w:p>
    <w:p w:rsidR="00740D53" w:rsidRDefault="009B65C6" w:rsidP="00740D53">
      <w:pPr>
        <w:spacing w:after="240" w:line="276" w:lineRule="auto"/>
        <w:jc w:val="both"/>
      </w:pPr>
      <w:r>
        <w:t xml:space="preserve">           </w:t>
      </w:r>
      <w:r w:rsidR="00EA19D7" w:rsidRPr="00740D53">
        <w:t>3.</w:t>
      </w:r>
      <w:r w:rsidR="00F073B6" w:rsidRPr="00740D53">
        <w:t xml:space="preserve">Вид профессиональной служебной деятельности </w:t>
      </w:r>
      <w:r w:rsidR="00F073B6" w:rsidRPr="007963DE">
        <w:rPr>
          <w:b/>
        </w:rPr>
        <w:t>главного государственного налогового инспектора отдела</w:t>
      </w:r>
      <w:r w:rsidR="00F073B6" w:rsidRPr="00740D53">
        <w:t>:</w:t>
      </w:r>
      <w:r w:rsidR="00EA19D7" w:rsidRPr="00740D53">
        <w:t xml:space="preserve"> </w:t>
      </w:r>
      <w:r w:rsidR="00740D53" w:rsidRPr="00740D53">
        <w:t>оперативный контроль</w:t>
      </w:r>
      <w:r w:rsidR="00740D53">
        <w:t>.</w:t>
      </w:r>
    </w:p>
    <w:p w:rsidR="00865C8B" w:rsidRDefault="00740D53" w:rsidP="00740D53">
      <w:pPr>
        <w:spacing w:after="240" w:line="276" w:lineRule="auto"/>
        <w:jc w:val="both"/>
      </w:pPr>
      <w:r>
        <w:t xml:space="preserve">          </w:t>
      </w:r>
      <w:r w:rsidR="00F073B6">
        <w:t xml:space="preserve"> 4.</w:t>
      </w:r>
      <w:r w:rsidR="00865C8B">
        <w:t xml:space="preserve">Назначение на должность и освобождение от должности  </w:t>
      </w:r>
      <w:r w:rsidR="00865C8B" w:rsidRPr="007963DE">
        <w:rPr>
          <w:b/>
        </w:rPr>
        <w:t>главного государственного</w:t>
      </w:r>
      <w:r w:rsidR="00187D48" w:rsidRPr="007963DE">
        <w:rPr>
          <w:b/>
        </w:rPr>
        <w:t xml:space="preserve"> налогового</w:t>
      </w:r>
      <w:r w:rsidR="00865C8B" w:rsidRPr="007963DE">
        <w:rPr>
          <w:b/>
        </w:rPr>
        <w:t xml:space="preserve"> инспектора</w:t>
      </w:r>
      <w:r w:rsidR="00865C8B">
        <w:t xml:space="preserve"> осуществляются приказом </w:t>
      </w:r>
      <w:r w:rsidR="0090361B">
        <w:t xml:space="preserve"> </w:t>
      </w:r>
      <w:r w:rsidR="009B65C6">
        <w:t xml:space="preserve">инспекции </w:t>
      </w:r>
      <w:r w:rsidR="0090361B">
        <w:t xml:space="preserve">ИФНС России  по </w:t>
      </w:r>
      <w:r w:rsidR="009B65C6">
        <w:t>Ленинскому району г. Махачкалы</w:t>
      </w:r>
      <w:r w:rsidR="00865C8B">
        <w:t xml:space="preserve"> (далее - инспекция).</w:t>
      </w:r>
    </w:p>
    <w:p w:rsidR="00F073B6" w:rsidRPr="00F073B6" w:rsidRDefault="00F073B6" w:rsidP="00740D53">
      <w:pPr>
        <w:pStyle w:val="ConsPlusNormal"/>
        <w:spacing w:line="276" w:lineRule="auto"/>
        <w:ind w:firstLine="709"/>
        <w:jc w:val="both"/>
        <w:rPr>
          <w:rFonts w:ascii="Times New Roman" w:hAnsi="Times New Roman"/>
        </w:rPr>
      </w:pPr>
      <w:r w:rsidRPr="00F073B6">
        <w:rPr>
          <w:rFonts w:ascii="Times New Roman" w:hAnsi="Times New Roman"/>
        </w:rPr>
        <w:t>5.</w:t>
      </w:r>
      <w:r w:rsidR="00865C8B" w:rsidRPr="007963DE">
        <w:rPr>
          <w:rFonts w:ascii="Times New Roman" w:hAnsi="Times New Roman"/>
          <w:b/>
        </w:rPr>
        <w:t>Главный государственный налоговый инспектор</w:t>
      </w:r>
      <w:r w:rsidR="00865C8B" w:rsidRPr="00F073B6">
        <w:rPr>
          <w:rFonts w:ascii="Times New Roman" w:hAnsi="Times New Roman"/>
        </w:rPr>
        <w:t xml:space="preserve"> непосредственн</w:t>
      </w:r>
      <w:r w:rsidRPr="00F073B6">
        <w:rPr>
          <w:rFonts w:ascii="Times New Roman" w:hAnsi="Times New Roman"/>
        </w:rPr>
        <w:t xml:space="preserve">о подчиняется начальнику отдела </w:t>
      </w:r>
      <w:r w:rsidR="009B65C6">
        <w:rPr>
          <w:rFonts w:ascii="Times New Roman" w:hAnsi="Times New Roman"/>
        </w:rPr>
        <w:t>оперативного контроля</w:t>
      </w:r>
      <w:r w:rsidRPr="00F073B6">
        <w:rPr>
          <w:rFonts w:ascii="Times New Roman" w:hAnsi="Times New Roman"/>
        </w:rPr>
        <w:t xml:space="preserve"> инспекции Федеральной налоговой службы  </w:t>
      </w:r>
      <w:r w:rsidR="009B65C6">
        <w:rPr>
          <w:rFonts w:ascii="Times New Roman" w:hAnsi="Times New Roman"/>
        </w:rPr>
        <w:t>по Ленинскому району г.</w:t>
      </w:r>
      <w:r w:rsidR="00C3628F">
        <w:rPr>
          <w:rFonts w:ascii="Times New Roman" w:hAnsi="Times New Roman"/>
        </w:rPr>
        <w:t xml:space="preserve"> </w:t>
      </w:r>
      <w:r w:rsidR="009B65C6">
        <w:rPr>
          <w:rFonts w:ascii="Times New Roman" w:hAnsi="Times New Roman"/>
        </w:rPr>
        <w:t>Махачкалы.</w:t>
      </w:r>
    </w:p>
    <w:p w:rsidR="00F073B6" w:rsidRPr="00F073B6" w:rsidRDefault="00F073B6" w:rsidP="00740D53">
      <w:pPr>
        <w:pStyle w:val="ConsPlusNormal"/>
        <w:spacing w:line="276" w:lineRule="auto"/>
        <w:ind w:firstLine="709"/>
        <w:jc w:val="both"/>
        <w:rPr>
          <w:rFonts w:ascii="Times New Roman" w:hAnsi="Times New Roman"/>
        </w:rPr>
      </w:pPr>
    </w:p>
    <w:p w:rsidR="00621789" w:rsidRDefault="00621789" w:rsidP="00F073B6">
      <w:pPr>
        <w:pStyle w:val="ConsPlusNormal"/>
        <w:jc w:val="center"/>
        <w:rPr>
          <w:rFonts w:ascii="Times New Roman" w:hAnsi="Times New Roman"/>
          <w:b/>
        </w:rPr>
      </w:pPr>
    </w:p>
    <w:p w:rsidR="00F073B6" w:rsidRPr="00CD779F" w:rsidRDefault="00F073B6" w:rsidP="00F073B6">
      <w:pPr>
        <w:pStyle w:val="ConsPlusNormal"/>
        <w:jc w:val="center"/>
        <w:rPr>
          <w:rFonts w:ascii="Times New Roman" w:hAnsi="Times New Roman"/>
          <w:b/>
        </w:rPr>
      </w:pPr>
      <w:r w:rsidRPr="00CD779F">
        <w:rPr>
          <w:rFonts w:ascii="Times New Roman" w:hAnsi="Times New Roman"/>
          <w:b/>
        </w:rPr>
        <w:t xml:space="preserve">II. Квалификационные требования </w:t>
      </w:r>
      <w:r w:rsidRPr="00CD779F">
        <w:rPr>
          <w:rFonts w:ascii="Times New Roman" w:hAnsi="Times New Roman"/>
          <w:b/>
        </w:rPr>
        <w:br/>
        <w:t>для замещения должности гражданской службы</w:t>
      </w:r>
    </w:p>
    <w:p w:rsidR="00F073B6" w:rsidRPr="00CD779F" w:rsidRDefault="00F073B6" w:rsidP="00F073B6">
      <w:pPr>
        <w:widowControl w:val="0"/>
        <w:jc w:val="both"/>
      </w:pPr>
    </w:p>
    <w:p w:rsidR="00F073B6" w:rsidRPr="00412E78" w:rsidRDefault="00F073B6" w:rsidP="00F073B6">
      <w:pPr>
        <w:pStyle w:val="ConsPlusNormal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Pr="00412E78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 </w:t>
      </w:r>
      <w:r w:rsidRPr="00412E78">
        <w:rPr>
          <w:rFonts w:ascii="Times New Roman" w:hAnsi="Times New Roman"/>
        </w:rPr>
        <w:t xml:space="preserve">Для замещения должности </w:t>
      </w:r>
      <w:r w:rsidRPr="007963DE">
        <w:rPr>
          <w:rFonts w:ascii="Times New Roman" w:hAnsi="Times New Roman"/>
          <w:b/>
        </w:rPr>
        <w:t>главного государственного налогового инспектора</w:t>
      </w:r>
      <w:r w:rsidRPr="00412E78">
        <w:rPr>
          <w:rFonts w:ascii="Times New Roman" w:hAnsi="Times New Roman"/>
        </w:rPr>
        <w:t xml:space="preserve"> отдела устанавливаются следующие требования:</w:t>
      </w:r>
    </w:p>
    <w:p w:rsidR="00F073B6" w:rsidRPr="00000A9E" w:rsidRDefault="00F073B6" w:rsidP="00F073B6">
      <w:pPr>
        <w:tabs>
          <w:tab w:val="left" w:pos="9033"/>
        </w:tabs>
        <w:jc w:val="both"/>
      </w:pPr>
      <w:r>
        <w:t xml:space="preserve">         6.1.</w:t>
      </w:r>
      <w:r w:rsidRPr="00412E78">
        <w:t xml:space="preserve"> </w:t>
      </w:r>
      <w:r>
        <w:t>Н</w:t>
      </w:r>
      <w:r w:rsidRPr="00412E78">
        <w:t>аличие высшего образования</w:t>
      </w:r>
      <w:r>
        <w:t xml:space="preserve"> по специальности, направлению подготовки: </w:t>
      </w:r>
      <w:r w:rsidRPr="00820E7D">
        <w:rPr>
          <w:rFonts w:eastAsia="Calibri"/>
        </w:rPr>
        <w:t xml:space="preserve"> </w:t>
      </w:r>
      <w:r w:rsidRPr="00000A9E">
        <w:t xml:space="preserve">«Государственное и муниципальное управление», «Государственный аудит», </w:t>
      </w:r>
      <w:r w:rsidRPr="00000A9E">
        <w:lastRenderedPageBreak/>
        <w:t>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40D53" w:rsidRPr="00B22331" w:rsidRDefault="00ED736D" w:rsidP="00740D5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3F58D4">
        <w:rPr>
          <w:spacing w:val="-2"/>
        </w:rPr>
        <w:t>6.2. </w:t>
      </w:r>
      <w:r w:rsidR="00740D53"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740D53">
        <w:rPr>
          <w:bCs/>
          <w:sz w:val="28"/>
          <w:szCs w:val="28"/>
        </w:rPr>
        <w:t>.</w:t>
      </w:r>
    </w:p>
    <w:p w:rsidR="00ED736D" w:rsidRDefault="00ED736D" w:rsidP="00ED736D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  <w:r w:rsidRPr="003F58D4">
        <w:rPr>
          <w:rFonts w:ascii="Times New Roman" w:hAnsi="Times New Roman"/>
          <w:spacing w:val="-2"/>
        </w:rPr>
        <w:t>6.3. Наличие базовых знаний:</w:t>
      </w:r>
    </w:p>
    <w:p w:rsidR="00740D53" w:rsidRPr="00740D53" w:rsidRDefault="00740D53" w:rsidP="00740D53">
      <w:pPr>
        <w:widowControl w:val="0"/>
      </w:pPr>
      <w:r>
        <w:t xml:space="preserve">            </w:t>
      </w:r>
      <w:r w:rsidRPr="00740D53">
        <w:t>-Конституция Российской Федерации;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 xml:space="preserve">-Налоговый кодекс Российской Федерации; 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 xml:space="preserve">-Бюджетный кодекс Российской Федерации; 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06 октября 1999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09 февраля 2009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27 июля 2010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210-ФЗ «Об организации предоставления государственных и муниципальных услуг»;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-Закон Российской Федерации от 21 марта 1991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943-1 «О налоговых органах Российской Федерации»;</w:t>
      </w:r>
    </w:p>
    <w:p w:rsidR="00F7408A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22 мая 2003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740D53">
        <w:rPr>
          <w:rFonts w:ascii="Times New Roman" w:hAnsi="Times New Roman"/>
          <w:sz w:val="24"/>
          <w:szCs w:val="24"/>
          <w:lang w:val="ru-RU"/>
        </w:rPr>
        <w:t>дств пл</w:t>
      </w:r>
      <w:proofErr w:type="gramEnd"/>
      <w:r w:rsidRPr="00740D53">
        <w:rPr>
          <w:rFonts w:ascii="Times New Roman" w:hAnsi="Times New Roman"/>
          <w:sz w:val="24"/>
          <w:szCs w:val="24"/>
          <w:lang w:val="ru-RU"/>
        </w:rPr>
        <w:t xml:space="preserve">атежа»; </w:t>
      </w:r>
    </w:p>
    <w:p w:rsidR="00740D53" w:rsidRPr="00740D53" w:rsidRDefault="00F7408A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740D53" w:rsidRPr="00740D53">
        <w:rPr>
          <w:rFonts w:ascii="Times New Roman" w:hAnsi="Times New Roman"/>
          <w:sz w:val="24"/>
          <w:szCs w:val="24"/>
          <w:lang w:val="ru-RU"/>
        </w:rPr>
        <w:t>Федеральный закон от 03 июля 2009</w:t>
      </w:r>
      <w:r w:rsidR="00740D53" w:rsidRPr="00740D53">
        <w:rPr>
          <w:rFonts w:ascii="Times New Roman" w:hAnsi="Times New Roman"/>
          <w:sz w:val="24"/>
          <w:szCs w:val="24"/>
        </w:rPr>
        <w:t> </w:t>
      </w:r>
      <w:r w:rsidR="00740D53"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="00740D53" w:rsidRPr="00740D53">
        <w:rPr>
          <w:rFonts w:ascii="Times New Roman" w:hAnsi="Times New Roman"/>
          <w:sz w:val="24"/>
          <w:szCs w:val="24"/>
        </w:rPr>
        <w:t> </w:t>
      </w:r>
      <w:r w:rsidR="00740D53" w:rsidRPr="00740D53">
        <w:rPr>
          <w:rFonts w:ascii="Times New Roman" w:hAnsi="Times New Roman"/>
          <w:sz w:val="24"/>
          <w:szCs w:val="24"/>
          <w:lang w:val="ru-RU"/>
        </w:rPr>
        <w:t>103-ФЗ «О деятельности по приему платежей физических лиц, осуществляемой платежными агентами»;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-Федеральный закон от 27 июня 2011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161-ФЗ «О национальной платежной системе»;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-Указ Президента Российской Федерации от 11 августа 2016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№403 «Об Основных направлениях развития государственной гражданской службы Российской Федерации на 2016¬2018 годы»;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-постановление Правительства Российской Федерации от 30 сентября 2004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506 «Об утверждении Положения о Федеральной налоговой службе»;</w:t>
      </w:r>
    </w:p>
    <w:p w:rsidR="00740D53" w:rsidRPr="00740D53" w:rsidRDefault="00740D53" w:rsidP="00740D53">
      <w:pPr>
        <w:pStyle w:val="af"/>
        <w:autoSpaceDE w:val="0"/>
        <w:autoSpaceDN w:val="0"/>
        <w:adjustRightInd w:val="0"/>
        <w:rPr>
          <w:szCs w:val="24"/>
          <w:lang w:val="ru-RU" w:eastAsia="ru-RU"/>
        </w:rPr>
      </w:pPr>
      <w:r w:rsidRPr="00740D53">
        <w:rPr>
          <w:szCs w:val="24"/>
          <w:lang w:val="ru-RU" w:eastAsia="ru-RU"/>
        </w:rPr>
        <w:t xml:space="preserve">-постановление Правительства РФ от 15.03.2017 </w:t>
      </w:r>
      <w:r w:rsidRPr="00740D53">
        <w:rPr>
          <w:szCs w:val="24"/>
          <w:lang w:eastAsia="ru-RU"/>
        </w:rPr>
        <w:t>N</w:t>
      </w:r>
      <w:r w:rsidRPr="00740D53">
        <w:rPr>
          <w:szCs w:val="24"/>
          <w:lang w:val="ru-RU" w:eastAsia="ru-RU"/>
        </w:rPr>
        <w:t xml:space="preserve">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740D53" w:rsidRPr="00740D53" w:rsidRDefault="00740D53" w:rsidP="00740D53">
      <w:pPr>
        <w:pStyle w:val="af"/>
        <w:autoSpaceDE w:val="0"/>
        <w:autoSpaceDN w:val="0"/>
        <w:adjustRightInd w:val="0"/>
        <w:rPr>
          <w:szCs w:val="24"/>
          <w:lang w:val="ru-RU" w:eastAsia="ru-RU"/>
        </w:rPr>
      </w:pPr>
      <w:r w:rsidRPr="00740D53">
        <w:rPr>
          <w:szCs w:val="24"/>
          <w:lang w:val="ru-RU" w:eastAsia="ru-RU"/>
        </w:rPr>
        <w:t xml:space="preserve">-постановление Правительства РФ от 25.01.2017 </w:t>
      </w:r>
      <w:r w:rsidRPr="00740D53">
        <w:rPr>
          <w:szCs w:val="24"/>
          <w:lang w:eastAsia="ru-RU"/>
        </w:rPr>
        <w:t>N</w:t>
      </w:r>
      <w:r w:rsidRPr="00740D53">
        <w:rPr>
          <w:szCs w:val="24"/>
          <w:lang w:val="ru-RU" w:eastAsia="ru-RU"/>
        </w:rPr>
        <w:t xml:space="preserve">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-приказ Минфина России от 17 октября 2011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t>-приказ Минфина России от 17 октября 2011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740D53" w:rsidRPr="00740D53" w:rsidRDefault="00740D53" w:rsidP="00740D53">
      <w:pPr>
        <w:pStyle w:val="ad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740D53">
        <w:rPr>
          <w:rFonts w:ascii="Times New Roman" w:hAnsi="Times New Roman"/>
          <w:sz w:val="24"/>
          <w:szCs w:val="24"/>
          <w:lang w:val="ru-RU"/>
        </w:rPr>
        <w:lastRenderedPageBreak/>
        <w:t>-приказ Минфина России от 29 июня 2012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г. №</w:t>
      </w:r>
      <w:r w:rsidRPr="00740D53">
        <w:rPr>
          <w:rFonts w:ascii="Times New Roman" w:hAnsi="Times New Roman"/>
          <w:sz w:val="24"/>
          <w:szCs w:val="24"/>
        </w:rPr>
        <w:t> </w:t>
      </w:r>
      <w:r w:rsidRPr="00740D53">
        <w:rPr>
          <w:rFonts w:ascii="Times New Roman" w:hAnsi="Times New Roman"/>
          <w:sz w:val="24"/>
          <w:szCs w:val="24"/>
          <w:lang w:val="ru-RU"/>
        </w:rPr>
        <w:t>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621789" w:rsidRDefault="00187D48" w:rsidP="00ED3C19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215CF5">
        <w:rPr>
          <w:color w:val="000000"/>
        </w:rPr>
        <w:t xml:space="preserve"> </w:t>
      </w:r>
    </w:p>
    <w:p w:rsidR="00421294" w:rsidRDefault="00421294" w:rsidP="00ED3C19">
      <w:pPr>
        <w:autoSpaceDE w:val="0"/>
        <w:autoSpaceDN w:val="0"/>
        <w:adjustRightInd w:val="0"/>
        <w:ind w:firstLine="708"/>
        <w:jc w:val="both"/>
      </w:pPr>
      <w:r w:rsidRPr="007963DE">
        <w:rPr>
          <w:b/>
        </w:rPr>
        <w:t xml:space="preserve">Главный государственный налоговый инспектор </w:t>
      </w:r>
      <w:r w:rsidRPr="00A578A5">
        <w:t xml:space="preserve"> отдела </w:t>
      </w:r>
      <w:r w:rsidR="00F0498C">
        <w:t>оперативного контроля</w:t>
      </w:r>
      <w:r w:rsidRPr="00A578A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>
        <w:t>.</w:t>
      </w:r>
    </w:p>
    <w:p w:rsidR="00421294" w:rsidRPr="003F58D4" w:rsidRDefault="00421294" w:rsidP="00ED736D">
      <w:pPr>
        <w:pStyle w:val="ConsPlusNormal"/>
        <w:ind w:firstLine="540"/>
        <w:jc w:val="both"/>
        <w:rPr>
          <w:rFonts w:ascii="Times New Roman" w:hAnsi="Times New Roman"/>
          <w:spacing w:val="-2"/>
        </w:rPr>
      </w:pPr>
    </w:p>
    <w:p w:rsidR="00740D53" w:rsidRDefault="00420DA2" w:rsidP="00740D53">
      <w:pPr>
        <w:ind w:firstLine="709"/>
        <w:jc w:val="both"/>
      </w:pPr>
      <w:r w:rsidRPr="00B87A92">
        <w:t xml:space="preserve">6.4.2. Иные профессиональные знания: </w:t>
      </w:r>
    </w:p>
    <w:p w:rsidR="00F7408A" w:rsidRDefault="00F7408A" w:rsidP="00740D53">
      <w:pPr>
        <w:ind w:firstLine="709"/>
        <w:jc w:val="both"/>
      </w:pPr>
    </w:p>
    <w:p w:rsidR="00740D53" w:rsidRPr="00283CC8" w:rsidRDefault="00740D53" w:rsidP="00740D53">
      <w:pPr>
        <w:ind w:firstLine="709"/>
        <w:jc w:val="both"/>
      </w:pPr>
      <w:r>
        <w:t>-о</w:t>
      </w:r>
      <w:r w:rsidRPr="00283CC8">
        <w:t>сновные направления налоговой политики в Российской Федерации;</w:t>
      </w:r>
    </w:p>
    <w:p w:rsidR="00740D53" w:rsidRPr="00283CC8" w:rsidRDefault="00740D53" w:rsidP="00740D53">
      <w:pPr>
        <w:ind w:firstLine="709"/>
        <w:jc w:val="both"/>
      </w:pPr>
      <w:r w:rsidRPr="00283CC8">
        <w:t>- зарубежный опыт развития налогообложения;</w:t>
      </w:r>
    </w:p>
    <w:p w:rsidR="00740D53" w:rsidRPr="00283CC8" w:rsidRDefault="00740D53" w:rsidP="00740D53">
      <w:pPr>
        <w:ind w:firstLine="709"/>
        <w:jc w:val="both"/>
      </w:pPr>
      <w:r w:rsidRPr="00283CC8">
        <w:t>- классификация налогов по уровням бюджетной системы;</w:t>
      </w:r>
    </w:p>
    <w:p w:rsidR="00740D53" w:rsidRPr="00283CC8" w:rsidRDefault="00740D53" w:rsidP="00740D53">
      <w:pPr>
        <w:ind w:firstLine="709"/>
        <w:jc w:val="both"/>
      </w:pPr>
      <w:r w:rsidRPr="00283CC8">
        <w:t>- специальные налоговые режимы;</w:t>
      </w:r>
    </w:p>
    <w:p w:rsidR="00740D53" w:rsidRPr="00283CC8" w:rsidRDefault="00740D53" w:rsidP="00740D53">
      <w:pPr>
        <w:ind w:firstLine="709"/>
        <w:jc w:val="both"/>
      </w:pPr>
      <w:r w:rsidRPr="00283CC8">
        <w:t>- элементы налогообложения;</w:t>
      </w:r>
    </w:p>
    <w:p w:rsidR="00740D53" w:rsidRPr="00283CC8" w:rsidRDefault="00740D53" w:rsidP="00740D53">
      <w:pPr>
        <w:ind w:firstLine="709"/>
        <w:jc w:val="both"/>
      </w:pPr>
      <w:r w:rsidRPr="00283CC8">
        <w:t>- порядок применения контрольно-кассовой техники;</w:t>
      </w:r>
    </w:p>
    <w:p w:rsidR="00740D53" w:rsidRPr="00283CC8" w:rsidRDefault="00740D53" w:rsidP="00740D53">
      <w:pPr>
        <w:ind w:firstLine="709"/>
        <w:jc w:val="both"/>
      </w:pPr>
      <w:r w:rsidRPr="00283CC8">
        <w:t>- основы оперативного контроля;</w:t>
      </w:r>
    </w:p>
    <w:p w:rsidR="00740D53" w:rsidRPr="00283CC8" w:rsidRDefault="00740D53" w:rsidP="00740D53">
      <w:pPr>
        <w:ind w:firstLine="709"/>
        <w:jc w:val="both"/>
      </w:pPr>
      <w:r w:rsidRPr="00283CC8">
        <w:t>- способы оперативного контроля;</w:t>
      </w:r>
    </w:p>
    <w:p w:rsidR="00740D53" w:rsidRPr="00283CC8" w:rsidRDefault="00740D53" w:rsidP="00740D53">
      <w:pPr>
        <w:ind w:firstLine="709"/>
        <w:jc w:val="both"/>
      </w:pPr>
      <w:r w:rsidRPr="00283CC8">
        <w:t>- организация планирования оперативного контроля;</w:t>
      </w:r>
    </w:p>
    <w:p w:rsidR="00740D53" w:rsidRPr="00283CC8" w:rsidRDefault="00740D53" w:rsidP="00740D53">
      <w:pPr>
        <w:ind w:firstLine="709"/>
        <w:jc w:val="both"/>
      </w:pPr>
      <w:r w:rsidRPr="00283CC8">
        <w:t>-</w:t>
      </w:r>
      <w:r w:rsidR="00F7408A">
        <w:t xml:space="preserve"> </w:t>
      </w:r>
      <w:r w:rsidRPr="00283CC8"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B87A92" w:rsidRDefault="00B87A92" w:rsidP="00740D53">
      <w:pPr>
        <w:widowControl w:val="0"/>
        <w:ind w:firstLine="707"/>
        <w:jc w:val="both"/>
      </w:pPr>
    </w:p>
    <w:p w:rsidR="00740D53" w:rsidRDefault="00420DA2" w:rsidP="00740D53">
      <w:pPr>
        <w:ind w:firstLine="709"/>
        <w:jc w:val="both"/>
        <w:rPr>
          <w:spacing w:val="-2"/>
        </w:rPr>
      </w:pPr>
      <w:r w:rsidRPr="00C92C8A">
        <w:rPr>
          <w:spacing w:val="-2"/>
        </w:rPr>
        <w:t>6.5. Наличие функциональных знаний:</w:t>
      </w:r>
      <w:r w:rsidR="00222AAE">
        <w:rPr>
          <w:spacing w:val="-2"/>
        </w:rPr>
        <w:t xml:space="preserve"> </w:t>
      </w:r>
    </w:p>
    <w:p w:rsidR="00F7408A" w:rsidRDefault="00F7408A" w:rsidP="00740D53">
      <w:pPr>
        <w:ind w:firstLine="709"/>
        <w:jc w:val="both"/>
        <w:rPr>
          <w:spacing w:val="-2"/>
        </w:rPr>
      </w:pPr>
    </w:p>
    <w:p w:rsidR="00740D53" w:rsidRPr="00283CC8" w:rsidRDefault="00740D53" w:rsidP="00740D53">
      <w:pPr>
        <w:ind w:firstLine="709"/>
        <w:jc w:val="both"/>
      </w:pPr>
      <w:r>
        <w:t xml:space="preserve">- </w:t>
      </w:r>
      <w:r w:rsidRPr="00283CC8">
        <w:t>принципы, методы, технологии и механизмы осуществления контроля (надзора);</w:t>
      </w:r>
    </w:p>
    <w:p w:rsidR="00740D53" w:rsidRPr="00283CC8" w:rsidRDefault="00740D53" w:rsidP="00740D53">
      <w:pPr>
        <w:ind w:firstLine="709"/>
        <w:jc w:val="both"/>
      </w:pPr>
      <w:r w:rsidRPr="00283CC8">
        <w:t>- институт предварительной проверки жалобы и иной информации, поступившей в контрольно-надзорный орган;</w:t>
      </w:r>
    </w:p>
    <w:p w:rsidR="00740D53" w:rsidRPr="00283CC8" w:rsidRDefault="00740D53" w:rsidP="00740D53">
      <w:pPr>
        <w:ind w:firstLine="709"/>
        <w:jc w:val="both"/>
      </w:pPr>
      <w:r w:rsidRPr="00283CC8">
        <w:t>- процедура организации проверки: порядок, сроки, инструменты проведения;</w:t>
      </w:r>
    </w:p>
    <w:p w:rsidR="00740D53" w:rsidRPr="00283CC8" w:rsidRDefault="00740D53" w:rsidP="00740D53">
      <w:pPr>
        <w:ind w:firstLine="709"/>
        <w:jc w:val="both"/>
      </w:pPr>
      <w:r w:rsidRPr="00283CC8">
        <w:t>- ограничения при проведении проверочных процедур;</w:t>
      </w:r>
    </w:p>
    <w:p w:rsidR="00740D53" w:rsidRPr="00283CC8" w:rsidRDefault="00740D53" w:rsidP="00740D53">
      <w:pPr>
        <w:ind w:firstLine="709"/>
        <w:jc w:val="both"/>
      </w:pPr>
      <w:r w:rsidRPr="00283CC8">
        <w:t>- меры, принимаемые по результатам проверки.</w:t>
      </w:r>
    </w:p>
    <w:p w:rsidR="00420DA2" w:rsidRPr="00C92C8A" w:rsidRDefault="00420DA2" w:rsidP="00740D53">
      <w:pPr>
        <w:pStyle w:val="Doc-0"/>
        <w:spacing w:line="240" w:lineRule="auto"/>
        <w:ind w:left="0" w:firstLine="993"/>
        <w:rPr>
          <w:sz w:val="24"/>
          <w:szCs w:val="24"/>
        </w:rPr>
      </w:pPr>
    </w:p>
    <w:p w:rsidR="00420DA2" w:rsidRDefault="00420DA2" w:rsidP="00420DA2">
      <w:pPr>
        <w:widowControl w:val="0"/>
        <w:ind w:firstLine="709"/>
        <w:jc w:val="both"/>
      </w:pPr>
      <w:r w:rsidRPr="00C92C8A">
        <w:t xml:space="preserve">6.6. Наличие базовых умений: </w:t>
      </w:r>
    </w:p>
    <w:p w:rsidR="00F7408A" w:rsidRPr="00C92C8A" w:rsidRDefault="00F7408A" w:rsidP="00420DA2">
      <w:pPr>
        <w:widowControl w:val="0"/>
        <w:ind w:firstLine="709"/>
        <w:jc w:val="both"/>
      </w:pPr>
    </w:p>
    <w:p w:rsidR="00740D53" w:rsidRPr="00283CC8" w:rsidRDefault="00740D53" w:rsidP="00740D53">
      <w:pPr>
        <w:widowControl w:val="0"/>
        <w:ind w:firstLine="709"/>
        <w:jc w:val="both"/>
      </w:pPr>
      <w:r>
        <w:t xml:space="preserve">- </w:t>
      </w:r>
      <w:r w:rsidRPr="00283CC8">
        <w:t>умение мыслить системно (стратегически);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умение планировать, рационально использовать служебное время и достигать результата;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коммуникативные умения;</w:t>
      </w:r>
    </w:p>
    <w:p w:rsidR="00740D53" w:rsidRPr="00283CC8" w:rsidRDefault="00740D53" w:rsidP="00740D53">
      <w:pPr>
        <w:widowControl w:val="0"/>
        <w:ind w:firstLine="709"/>
        <w:jc w:val="both"/>
      </w:pPr>
      <w:r w:rsidRPr="00283CC8">
        <w:t>- умение управлять изменениями;</w:t>
      </w:r>
    </w:p>
    <w:p w:rsidR="00740D53" w:rsidRPr="00283CC8" w:rsidRDefault="00740D53" w:rsidP="00740D53">
      <w:pPr>
        <w:ind w:firstLine="709"/>
        <w:jc w:val="both"/>
      </w:pPr>
      <w:r w:rsidRPr="00283CC8">
        <w:t>- принципы предоставления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требования к предоставлению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порядок, требования, этапы и принципы разработки и применения административного регламента;</w:t>
      </w:r>
    </w:p>
    <w:p w:rsidR="00740D53" w:rsidRPr="00283CC8" w:rsidRDefault="00740D53" w:rsidP="00740D53">
      <w:pPr>
        <w:ind w:firstLine="709"/>
        <w:jc w:val="both"/>
      </w:pPr>
      <w:r w:rsidRPr="00283CC8">
        <w:t>- порядок предоставления государственных услуг в электронной форме;</w:t>
      </w:r>
    </w:p>
    <w:p w:rsidR="00740D53" w:rsidRPr="00283CC8" w:rsidRDefault="00740D53" w:rsidP="00740D53">
      <w:pPr>
        <w:ind w:firstLine="709"/>
        <w:jc w:val="both"/>
      </w:pPr>
      <w:r w:rsidRPr="00283CC8">
        <w:t>- понятие и принципы функционирования, назначение портала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права заявителей при получении государственных услуг;</w:t>
      </w:r>
    </w:p>
    <w:p w:rsidR="00740D53" w:rsidRPr="00283CC8" w:rsidRDefault="00740D53" w:rsidP="00740D53">
      <w:pPr>
        <w:ind w:firstLine="709"/>
        <w:jc w:val="both"/>
      </w:pPr>
      <w:r w:rsidRPr="00283CC8">
        <w:t>- обязанности государственных органов, предоставляющих государственные услуги;</w:t>
      </w:r>
    </w:p>
    <w:p w:rsidR="00740D53" w:rsidRPr="00283CC8" w:rsidRDefault="00740D53" w:rsidP="00740D53">
      <w:pPr>
        <w:ind w:firstLine="709"/>
        <w:jc w:val="both"/>
      </w:pPr>
      <w:r w:rsidRPr="00283CC8">
        <w:lastRenderedPageBreak/>
        <w:t>- стандарт предоставления государственной услуги: требования и порядок разработки.</w:t>
      </w:r>
    </w:p>
    <w:p w:rsidR="00420DA2" w:rsidRPr="00587456" w:rsidRDefault="00420DA2" w:rsidP="00420DA2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420DA2" w:rsidRDefault="00420DA2" w:rsidP="00420DA2">
      <w:pPr>
        <w:widowControl w:val="0"/>
        <w:ind w:firstLine="709"/>
        <w:jc w:val="both"/>
      </w:pPr>
      <w:r w:rsidRPr="00E40BB2">
        <w:t>6.7. Наличие профессиональных умений:</w:t>
      </w:r>
    </w:p>
    <w:p w:rsidR="00F7408A" w:rsidRPr="00E40BB2" w:rsidRDefault="00F7408A" w:rsidP="00420DA2">
      <w:pPr>
        <w:widowControl w:val="0"/>
        <w:ind w:firstLine="709"/>
        <w:jc w:val="both"/>
      </w:pPr>
    </w:p>
    <w:p w:rsidR="009137D1" w:rsidRPr="00283CC8" w:rsidRDefault="009137D1" w:rsidP="009137D1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283CC8">
        <w:rPr>
          <w:rFonts w:ascii="Times New Roman" w:hAnsi="Times New Roman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</w:p>
    <w:p w:rsidR="009137D1" w:rsidRPr="00283CC8" w:rsidRDefault="009137D1" w:rsidP="009137D1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1" w:name="_Toc477362593"/>
      <w:proofErr w:type="gramStart"/>
      <w:r w:rsidRPr="00283CC8">
        <w:rPr>
          <w:rFonts w:ascii="Times New Roman" w:hAnsi="Times New Roman"/>
        </w:rPr>
        <w:t>-проведение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1"/>
      <w:proofErr w:type="gramEnd"/>
    </w:p>
    <w:p w:rsidR="009137D1" w:rsidRPr="00283CC8" w:rsidRDefault="009137D1" w:rsidP="009137D1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2" w:name="_Toc477362597"/>
      <w:r w:rsidRPr="00283CC8">
        <w:rPr>
          <w:rFonts w:ascii="Times New Roman" w:hAnsi="Times New Roman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составления;</w:t>
      </w:r>
      <w:bookmarkEnd w:id="2"/>
    </w:p>
    <w:p w:rsidR="009137D1" w:rsidRPr="00283CC8" w:rsidRDefault="009137D1" w:rsidP="009137D1">
      <w:pPr>
        <w:pStyle w:val="ConsPlusNormal"/>
        <w:ind w:firstLine="709"/>
        <w:jc w:val="both"/>
        <w:outlineLvl w:val="0"/>
        <w:rPr>
          <w:rFonts w:ascii="Times New Roman" w:hAnsi="Times New Roman"/>
        </w:rPr>
      </w:pPr>
      <w:bookmarkStart w:id="3" w:name="_Toc477362598"/>
      <w:r w:rsidRPr="00283CC8">
        <w:rPr>
          <w:rFonts w:ascii="Times New Roman" w:hAnsi="Times New Roman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3"/>
    </w:p>
    <w:p w:rsidR="009137D1" w:rsidRPr="00283CC8" w:rsidRDefault="009137D1" w:rsidP="009137D1">
      <w:pPr>
        <w:widowControl w:val="0"/>
        <w:ind w:firstLine="709"/>
        <w:jc w:val="both"/>
      </w:pPr>
      <w:bookmarkStart w:id="4" w:name="_Toc477362599"/>
      <w:r w:rsidRPr="00283CC8">
        <w:t>- выдача разрешений на обработку фискальных данных.</w:t>
      </w:r>
      <w:bookmarkEnd w:id="4"/>
    </w:p>
    <w:p w:rsidR="00420DA2" w:rsidRPr="00056DF1" w:rsidRDefault="00420DA2" w:rsidP="00420DA2">
      <w:pPr>
        <w:pStyle w:val="ConsPlusNormal"/>
        <w:ind w:firstLine="709"/>
        <w:jc w:val="both"/>
        <w:rPr>
          <w:rFonts w:ascii="Times New Roman" w:hAnsi="Times New Roman"/>
        </w:rPr>
      </w:pPr>
    </w:p>
    <w:p w:rsidR="009137D1" w:rsidRDefault="009137D1" w:rsidP="009137D1">
      <w:pPr>
        <w:jc w:val="both"/>
      </w:pPr>
      <w:r>
        <w:t xml:space="preserve">           </w:t>
      </w:r>
      <w:r w:rsidR="00420DA2" w:rsidRPr="00EF3C51">
        <w:t>6.8. Наличие функциональных умений:</w:t>
      </w:r>
      <w:r w:rsidR="00EA19D7" w:rsidRPr="00EF3C51">
        <w:t xml:space="preserve"> </w:t>
      </w:r>
    </w:p>
    <w:p w:rsidR="009137D1" w:rsidRDefault="009137D1" w:rsidP="009137D1">
      <w:pPr>
        <w:ind w:firstLine="709"/>
        <w:jc w:val="both"/>
      </w:pPr>
    </w:p>
    <w:p w:rsidR="009137D1" w:rsidRPr="00283CC8" w:rsidRDefault="009137D1" w:rsidP="009137D1">
      <w:pPr>
        <w:ind w:firstLine="709"/>
        <w:jc w:val="both"/>
      </w:pPr>
      <w:r>
        <w:t xml:space="preserve">- </w:t>
      </w:r>
      <w:r w:rsidRPr="00283CC8">
        <w:t>формирование и ведение реестров для обеспечения контрольно-надзорных полномочий;</w:t>
      </w:r>
    </w:p>
    <w:p w:rsidR="009137D1" w:rsidRPr="00283CC8" w:rsidRDefault="009137D1" w:rsidP="009137D1">
      <w:pPr>
        <w:ind w:firstLine="709"/>
        <w:jc w:val="both"/>
      </w:pPr>
      <w:r w:rsidRPr="00283CC8">
        <w:t>- осуществление контроля исполнения предписаний, решений и других распорядительных документов.</w:t>
      </w:r>
    </w:p>
    <w:p w:rsidR="00EF3C51" w:rsidRPr="00EF3C51" w:rsidRDefault="00EF3C51" w:rsidP="00EF3C51">
      <w:pPr>
        <w:widowControl w:val="0"/>
        <w:tabs>
          <w:tab w:val="num" w:pos="1010"/>
        </w:tabs>
        <w:jc w:val="both"/>
      </w:pPr>
    </w:p>
    <w:p w:rsidR="00B02BCE" w:rsidRPr="009137D1" w:rsidRDefault="00B02BCE" w:rsidP="009137D1">
      <w:pPr>
        <w:pStyle w:val="ConsPlusNormal"/>
        <w:ind w:firstLine="540"/>
        <w:jc w:val="center"/>
        <w:rPr>
          <w:rFonts w:ascii="Times New Roman" w:hAnsi="Times New Roman"/>
          <w:b/>
        </w:rPr>
      </w:pPr>
      <w:r w:rsidRPr="009137D1">
        <w:rPr>
          <w:rFonts w:ascii="Times New Roman" w:hAnsi="Times New Roman"/>
          <w:b/>
        </w:rPr>
        <w:t>III. Должностные обязанности, права и ответственность</w:t>
      </w:r>
    </w:p>
    <w:p w:rsidR="009137D1" w:rsidRPr="005B2D71" w:rsidRDefault="009137D1" w:rsidP="005B1F45">
      <w:pPr>
        <w:pStyle w:val="ConsPlusNormal"/>
        <w:ind w:firstLine="540"/>
        <w:jc w:val="both"/>
        <w:rPr>
          <w:rFonts w:ascii="Times New Roman" w:hAnsi="Times New Roman"/>
        </w:rPr>
      </w:pPr>
    </w:p>
    <w:p w:rsidR="00BD7EFB" w:rsidRPr="00BD7EFB" w:rsidRDefault="00BD7EFB" w:rsidP="00BD7EFB">
      <w:pPr>
        <w:widowControl w:val="0"/>
        <w:ind w:firstLine="709"/>
        <w:jc w:val="both"/>
        <w:rPr>
          <w:rFonts w:eastAsia="Calibri"/>
          <w:lang w:eastAsia="en-US"/>
        </w:rPr>
      </w:pPr>
      <w:r w:rsidRPr="00BD7EFB">
        <w:rPr>
          <w:rFonts w:eastAsia="Calibri"/>
          <w:lang w:eastAsia="en-US"/>
        </w:rPr>
        <w:t xml:space="preserve">7. Основные права и обязанности главного </w:t>
      </w:r>
      <w:r w:rsidR="0035567D">
        <w:rPr>
          <w:rFonts w:eastAsia="Calibri"/>
          <w:lang w:eastAsia="en-US"/>
        </w:rPr>
        <w:t xml:space="preserve">государственного налогового инспектора </w:t>
      </w:r>
      <w:r w:rsidRPr="00BD7EFB">
        <w:rPr>
          <w:rFonts w:eastAsia="Calibri"/>
          <w:lang w:eastAsia="en-US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3C132D">
        <w:rPr>
          <w:rFonts w:eastAsia="Calibri"/>
          <w:lang w:eastAsia="en-US"/>
        </w:rPr>
        <w:t xml:space="preserve"> </w:t>
      </w:r>
      <w:r w:rsidRPr="00BD7EFB">
        <w:rPr>
          <w:rFonts w:eastAsia="Calibri"/>
          <w:lang w:eastAsia="en-US"/>
        </w:rPr>
        <w:t>«О государственной гражданской службе Российской Федерации».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8. В целях реализации задач и функций, определенных положением об инспекции на </w:t>
      </w:r>
      <w:r w:rsidR="00484A48">
        <w:rPr>
          <w:rFonts w:ascii="Times New Roman" w:hAnsi="Times New Roman"/>
        </w:rPr>
        <w:t xml:space="preserve">главного </w:t>
      </w:r>
      <w:r w:rsidRPr="00EF3C51">
        <w:rPr>
          <w:rFonts w:ascii="Times New Roman" w:hAnsi="Times New Roman"/>
        </w:rPr>
        <w:t>государственного налогового инспектора отдела оперативного контроля должен исполнять следующие обязанности: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</w:t>
      </w:r>
      <w:r w:rsidRPr="00EF3C51">
        <w:rPr>
          <w:rFonts w:ascii="Times New Roman" w:hAnsi="Times New Roman"/>
        </w:rPr>
        <w:t>беспечивает выполнение контрольных заданий вышестоящих организаций, органов исполнительной и представительной власти;</w:t>
      </w:r>
    </w:p>
    <w:p w:rsid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</w:t>
      </w:r>
      <w:r w:rsidRPr="00EF3C51">
        <w:rPr>
          <w:rFonts w:ascii="Times New Roman" w:hAnsi="Times New Roman"/>
        </w:rPr>
        <w:t>существляет делопроизводство с документами с грифом «ДСП» и хранение документов;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F3C51">
        <w:rPr>
          <w:rFonts w:ascii="Times New Roman" w:hAnsi="Times New Roman"/>
        </w:rPr>
        <w:t xml:space="preserve">принимает к рассмотрению заявления, письма, жалобы граждан, предприятий, учреждений и организаций по вопросам, законодательства о применении ККТ, учета </w:t>
      </w:r>
      <w:r w:rsidRPr="00EF3C51">
        <w:rPr>
          <w:rFonts w:ascii="Times New Roman" w:hAnsi="Times New Roman"/>
        </w:rPr>
        <w:lastRenderedPageBreak/>
        <w:t>выручки, по приему платежей физических лиц, осуществляемой платежными агентами, и в сфере игорного бизнеса, и подготовка по ним ответов в установленные сроки;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существляет проведение в установленном порядке на предприятиях в учреждениях и организациях, основанных на любых формах собственности, включая совместные предприятия, объединения и организации с участием Российских и иностранных юридических лиц, граждан и граждан Российской Федерации, иностранных граждан и лиц без гражданства, осуществляющих применение контрольно-кассовой техники, проверки денежных документов, регистров бухгалтерского учета, отчетов, проверки применения ККТ посредством проведения визуального наблюдения на объекте</w:t>
      </w:r>
      <w:proofErr w:type="gramEnd"/>
      <w:r w:rsidRPr="00EF3C51">
        <w:rPr>
          <w:rFonts w:ascii="Times New Roman" w:hAnsi="Times New Roman"/>
        </w:rPr>
        <w:t xml:space="preserve"> проверки, либо осуществление контрольной покупки, проверки наличия карточки регистрации, и иных документов, связанных с применением ККТ, проверки наличия всех необходимых реквизитов на чеке ККТ;</w:t>
      </w:r>
    </w:p>
    <w:p w:rsidR="00EF3C51" w:rsidRPr="00EF3C51" w:rsidRDefault="00EF3C51" w:rsidP="003C132D">
      <w:pPr>
        <w:autoSpaceDE w:val="0"/>
        <w:autoSpaceDN w:val="0"/>
        <w:adjustRightInd w:val="0"/>
        <w:jc w:val="both"/>
      </w:pPr>
      <w:r>
        <w:t xml:space="preserve">            -</w:t>
      </w:r>
      <w:r w:rsidR="00CE0D75">
        <w:t>о</w:t>
      </w:r>
      <w:r w:rsidRPr="00EF3C51">
        <w:t>существляет регистрацию (перерегистрацию) контрольно-кассовой техники и снятие контрольно-кассовой техники с регистрационного учета в соответствии со ст.4.2 Федерального закона от 22.05.2003 N 54-ФЗ (ред. от 03.07.2016)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EF3C51">
        <w:t>дств пл</w:t>
      </w:r>
      <w:proofErr w:type="gramEnd"/>
      <w:r w:rsidRPr="00EF3C51">
        <w:t>атежа";</w:t>
      </w:r>
    </w:p>
    <w:p w:rsidR="00EF3C51" w:rsidRDefault="00CE0D75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-о</w:t>
      </w:r>
      <w:r w:rsidR="00EF3C51" w:rsidRPr="00EF3C51">
        <w:rPr>
          <w:rFonts w:ascii="Times New Roman" w:hAnsi="Times New Roman"/>
        </w:rPr>
        <w:t>существляет проведение контрольных мероприятий в отношении лиц, осуществляющих деятельность в сфере игорного бизнеса, в части соблюдения требований по организации и проведению азартных игр в букмекерских конторах и тотализаторах (Постановление Правительства РФ №1130 от 26.12.2011г.), а также в отношении лиц, осуществляющих деятельность в нарушение требований и ограничений, Федерального закона №244-ФЗ  от 29.12.2006г. «О государственном регулировании деятельности по организации и</w:t>
      </w:r>
      <w:proofErr w:type="gramEnd"/>
      <w:r w:rsidR="00EF3C51" w:rsidRPr="00EF3C51">
        <w:rPr>
          <w:rFonts w:ascii="Times New Roman" w:hAnsi="Times New Roman"/>
        </w:rPr>
        <w:t xml:space="preserve"> проведению азартных игр и о внесении изменений в некоторые законодательные акты РФ;</w:t>
      </w:r>
    </w:p>
    <w:p w:rsid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п</w:t>
      </w:r>
      <w:r w:rsidRPr="00EF3C51">
        <w:rPr>
          <w:rFonts w:ascii="Times New Roman" w:hAnsi="Times New Roman"/>
        </w:rPr>
        <w:t>ринимает участие в рейдовых проверках по  вопросу выявления физических лиц, занимающихся незаконной предпринимательской деятельностью без государственной регистрации в качестве индивидуального предпринимателя.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п</w:t>
      </w:r>
      <w:r w:rsidRPr="00EF3C51">
        <w:rPr>
          <w:rFonts w:ascii="Times New Roman" w:hAnsi="Times New Roman"/>
        </w:rPr>
        <w:t>ринимает участие в проведении проверки по вопросу соблюдения платежным агентом обязанности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а также по использованию платежными агентами и поставщиками специальных банковских счетов для осуществления расчетов при приеме платежей;</w:t>
      </w:r>
      <w:proofErr w:type="gramEnd"/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существляет контроль за полным и своевременным поступлением начисленных по результатам проверок сумм, в случае неуплаты административных санкций обеспечивает привлечение к административной ответственности;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п</w:t>
      </w:r>
      <w:r w:rsidRPr="00EF3C51">
        <w:rPr>
          <w:rFonts w:ascii="Times New Roman" w:hAnsi="Times New Roman"/>
        </w:rPr>
        <w:t>о выявленным в результате проверки нарушениям, за которые лица подлежат привлечению к административной ответственности, составляет протокол об административном правонарушении. В установленные сроки направляет  протокол на рассмотрение в соответствующие органы, готовит проекты Постановлений по оформленным протоколам;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 xml:space="preserve">существляет ввод в информационную систему ЭОД результаты проверок по ККТ, полноты оприходования выручки и проверки использования платежным агентом специальных банковских счетов;  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EF3C51">
        <w:rPr>
          <w:rFonts w:ascii="Times New Roman" w:hAnsi="Times New Roman"/>
        </w:rPr>
        <w:t>Составляет установленные формы отчетности;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CE0D75">
        <w:rPr>
          <w:rFonts w:ascii="Times New Roman" w:hAnsi="Times New Roman"/>
        </w:rPr>
        <w:t>с</w:t>
      </w:r>
      <w:r w:rsidRPr="00EF3C51">
        <w:rPr>
          <w:rFonts w:ascii="Times New Roman" w:hAnsi="Times New Roman"/>
        </w:rPr>
        <w:t>трого выполняет основные обязанности государственного служащего, определенные ст.15 и соблюдение ограничений, установленных статьей 16 Федерального закона</w:t>
      </w:r>
      <w:r w:rsidR="00F57882">
        <w:rPr>
          <w:rFonts w:ascii="Times New Roman" w:hAnsi="Times New Roman"/>
        </w:rPr>
        <w:t xml:space="preserve"> №79-ФЗ</w:t>
      </w:r>
      <w:r w:rsidRPr="00EF3C51">
        <w:rPr>
          <w:rFonts w:ascii="Times New Roman" w:hAnsi="Times New Roman"/>
        </w:rPr>
        <w:t xml:space="preserve"> от </w:t>
      </w:r>
      <w:r w:rsidR="00F57882">
        <w:rPr>
          <w:rFonts w:ascii="Times New Roman" w:hAnsi="Times New Roman"/>
        </w:rPr>
        <w:t>27.07.2017</w:t>
      </w:r>
      <w:r w:rsidRPr="00EF3C51">
        <w:rPr>
          <w:rFonts w:ascii="Times New Roman" w:hAnsi="Times New Roman"/>
        </w:rPr>
        <w:t xml:space="preserve"> «О государственной гражданской службе РФ» и статьей 32 Налогового кодекса Российской Федерации.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бобщает материалы по заданиям вышестоящих налоговых органов;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EF3C51">
        <w:rPr>
          <w:rFonts w:ascii="Times New Roman" w:hAnsi="Times New Roman"/>
        </w:rPr>
        <w:t>беспечивает сохранность документов для служебного пользования, порядок работы со служебной информацией;</w:t>
      </w:r>
    </w:p>
    <w:p w:rsidR="00EF3C51" w:rsidRPr="00EF3C51" w:rsidRDefault="00EF3C51" w:rsidP="00EF3C51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Pr="00EF3C51">
        <w:rPr>
          <w:rFonts w:ascii="Times New Roman" w:hAnsi="Times New Roman"/>
        </w:rPr>
        <w:t>роводит сбор информации по налогоплательщику, отобранному для выездной налоговой проверки;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к</w:t>
      </w:r>
      <w:r w:rsidR="00EF3C51" w:rsidRPr="00EF3C51">
        <w:rPr>
          <w:rFonts w:ascii="Times New Roman" w:hAnsi="Times New Roman"/>
        </w:rPr>
        <w:t>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ыполняет приказы, распоряжения и указания начальника Инспекции, заместителя начальника Инспекции, курирующего направление работы отдела оперативного контроля;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="00EF3C51" w:rsidRPr="00EF3C51">
        <w:rPr>
          <w:rFonts w:ascii="Times New Roman" w:hAnsi="Times New Roman"/>
        </w:rPr>
        <w:t>облюдает Служебный распорядок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еализовывает в пределах своей компетенции права и обязанности налоговых органов;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е</w:t>
      </w:r>
      <w:r w:rsidR="00EF3C51" w:rsidRPr="00EF3C51">
        <w:rPr>
          <w:rFonts w:ascii="Times New Roman" w:hAnsi="Times New Roman"/>
        </w:rPr>
        <w:t>жегодно представляет в инспекцию сведения о своих доходах, имуществе и обязательствах имущественного характера своих супруги</w:t>
      </w:r>
      <w:r w:rsidR="00DF63F2">
        <w:rPr>
          <w:rFonts w:ascii="Times New Roman" w:hAnsi="Times New Roman"/>
        </w:rPr>
        <w:t xml:space="preserve"> </w:t>
      </w:r>
      <w:r w:rsidR="00EF3C51" w:rsidRPr="00EF3C51">
        <w:rPr>
          <w:rFonts w:ascii="Times New Roman" w:hAnsi="Times New Roman"/>
        </w:rPr>
        <w:t>(супруга) и несовершеннолетних детей;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у</w:t>
      </w:r>
      <w:r w:rsidR="00EF3C51" w:rsidRPr="00EF3C51">
        <w:rPr>
          <w:rFonts w:ascii="Times New Roman" w:hAnsi="Times New Roman"/>
        </w:rPr>
        <w:t>ведомляет руководство Инспекции,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 xml:space="preserve">ринимает меры по недопущению любой возможности возникновения конфликта интересов, обязан в письменной форме  уведомить своего непосредственного начальника о возникшем конфликте интересов или о возможности его возникновения, так только станет об этом известно; 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ри работе с удаленной базой доступа к федеральным информационным ресурсам, соблюдает режимные ограничения, установленные инструкцией по работе с вышеуказанной базой;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и</w:t>
      </w:r>
      <w:r w:rsidR="00EF3C51" w:rsidRPr="00EF3C51">
        <w:rPr>
          <w:rFonts w:ascii="Times New Roman" w:hAnsi="Times New Roman"/>
        </w:rPr>
        <w:t>сполняет дополнительные обязанности по линии ГО и ЧС, установленные приказами начальника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ыполняет требования по порядку использования устройств сотовой, пейджинговой и </w:t>
      </w:r>
      <w:proofErr w:type="spellStart"/>
      <w:r w:rsidR="00EF3C51" w:rsidRPr="00EF3C51">
        <w:rPr>
          <w:rFonts w:ascii="Times New Roman" w:hAnsi="Times New Roman"/>
        </w:rPr>
        <w:t>транкинговой</w:t>
      </w:r>
      <w:proofErr w:type="spellEnd"/>
      <w:r w:rsidR="00EF3C51" w:rsidRPr="00EF3C51">
        <w:rPr>
          <w:rFonts w:ascii="Times New Roman" w:hAnsi="Times New Roman"/>
        </w:rPr>
        <w:t xml:space="preserve"> связи в месте расположения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пределах функциональных обязанностей отдела в полном объеме владеет навыками работы в программных комплексах (Далее по тексту в ПК) –</w:t>
      </w:r>
      <w:r w:rsidR="00DF63F2">
        <w:rPr>
          <w:rFonts w:ascii="Times New Roman" w:hAnsi="Times New Roman"/>
        </w:rPr>
        <w:t xml:space="preserve"> </w:t>
      </w:r>
      <w:r w:rsidR="00EF3C51" w:rsidRPr="00EF3C51">
        <w:rPr>
          <w:rFonts w:ascii="Times New Roman" w:hAnsi="Times New Roman"/>
        </w:rPr>
        <w:t>«ЭОД», «СЭД регион), «АИС-3» и др. ПК используемых в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="00EF3C51" w:rsidRPr="00EF3C51">
        <w:rPr>
          <w:rFonts w:ascii="Times New Roman" w:hAnsi="Times New Roman"/>
        </w:rPr>
        <w:t>одержит рабочее место в чистоте и порядке;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месте расположения Инспекции и при исполнении должностных обязанностей вне расположения Инспекции, соблюдает принципы поведения государственного гражданского служащего, имеет деловой стиль в одежде;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CE0D75">
        <w:rPr>
          <w:rFonts w:ascii="Times New Roman" w:hAnsi="Times New Roman"/>
        </w:rPr>
        <w:t>б</w:t>
      </w:r>
      <w:r w:rsidR="00EF3C51" w:rsidRPr="00EF3C51">
        <w:rPr>
          <w:rFonts w:ascii="Times New Roman" w:hAnsi="Times New Roman"/>
        </w:rPr>
        <w:t xml:space="preserve">еспрекословно, точно и в срок исполняет все поручения. Приказы, Распоряжения, Указания (в том числе отданные в устной форме) руководства Инспекции (начальника отдела, начальника Инспекции, заместителя начальника Инспекции, курирующего направление работы отдела оперативного контроля), данные в пределах их полномочий, установленных законодательством Российской Федерации. 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В целях исполнения возложенных должностных обязанностей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</w:t>
      </w:r>
      <w:r w:rsidRPr="00EF3C51">
        <w:rPr>
          <w:rFonts w:ascii="Times New Roman" w:hAnsi="Times New Roman"/>
        </w:rPr>
        <w:t xml:space="preserve">  инспектор имеет право: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ыходить с предложениями к руководству инспекции по совершенствованию деятельности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по улучшению и совершенствованию организации работы на своем рабочем месте;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для обсуждения у руководства Инспекции, участвовать совещаниях, созываемых руководством Инспекции для рассмотрения вопросов, находящихся в его ведении;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аботать с документами, имеющими гриф «Для служебного пользования»;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г</w:t>
      </w:r>
      <w:r w:rsidR="00EF3C51" w:rsidRPr="00EF3C51">
        <w:rPr>
          <w:rFonts w:ascii="Times New Roman" w:hAnsi="Times New Roman"/>
        </w:rPr>
        <w:t>отовить проекты нормативных правовых актов и других документов по вопросам, отнесенным к компетенции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носить предложения руководству Инспекции по совершенствованию деятельности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 xml:space="preserve"> установленном порядке получать от руководства Инспекции, вышестоящих налоговых органов, других предприятий и организаций необходимые для выполнения своих обязанностей  документы и материалы, а также знакомится с соответствующими документами и материалами, находящимися в их пользовании хранении;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т</w:t>
      </w:r>
      <w:r w:rsidR="00EF3C51" w:rsidRPr="00EF3C51">
        <w:rPr>
          <w:rFonts w:ascii="Times New Roman" w:hAnsi="Times New Roman"/>
        </w:rPr>
        <w:t>ребовать от налогоплательщиков и иных обязанных лиц устранения выявленных нарушений законодательства и контролировать выполнение указанных требований;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="00EF3C51" w:rsidRPr="00EF3C51">
        <w:rPr>
          <w:rFonts w:ascii="Times New Roman" w:hAnsi="Times New Roman"/>
        </w:rPr>
        <w:t>ести переписку по вопросам касающимся компетенции отдела;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д</w:t>
      </w:r>
      <w:r w:rsidR="00EF3C51" w:rsidRPr="00EF3C51">
        <w:rPr>
          <w:rFonts w:ascii="Times New Roman" w:hAnsi="Times New Roman"/>
        </w:rPr>
        <w:t>оступа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б</w:t>
      </w:r>
      <w:r w:rsidR="00EF3C51" w:rsidRPr="00EF3C51">
        <w:rPr>
          <w:rFonts w:ascii="Times New Roman" w:hAnsi="Times New Roman"/>
        </w:rPr>
        <w:t>еспрепятственного 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объедине6ния и иные организации;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F3C51" w:rsidRPr="00EF3C51">
        <w:rPr>
          <w:rFonts w:ascii="Times New Roman" w:hAnsi="Times New Roman"/>
        </w:rPr>
        <w:t xml:space="preserve"> 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редставлять по доверенности, выданной руководителем Инспекции, интересы Инспекции в судах общей юрисдикции и арбитражных судах, а также в государственных органах по вопросам, относящимся к его компетенции;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="00EF3C51" w:rsidRPr="00EF3C51">
        <w:rPr>
          <w:rFonts w:ascii="Times New Roman" w:hAnsi="Times New Roman"/>
        </w:rPr>
        <w:t>беспечение надлежащих организационно-технических услови</w:t>
      </w:r>
      <w:r>
        <w:rPr>
          <w:rFonts w:ascii="Times New Roman" w:hAnsi="Times New Roman"/>
        </w:rPr>
        <w:t>й</w:t>
      </w:r>
      <w:r w:rsidR="00EF3C51" w:rsidRPr="00EF3C51">
        <w:rPr>
          <w:rFonts w:ascii="Times New Roman" w:hAnsi="Times New Roman"/>
        </w:rPr>
        <w:t>, необходимых для исполнения должностных обязанностей;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 xml:space="preserve">накомится с должностным регламентом и иными документами, </w:t>
      </w:r>
      <w:proofErr w:type="spellStart"/>
      <w:r w:rsidR="00EF3C51" w:rsidRPr="00EF3C51">
        <w:rPr>
          <w:rFonts w:ascii="Times New Roman" w:hAnsi="Times New Roman"/>
        </w:rPr>
        <w:t>определяющми</w:t>
      </w:r>
      <w:proofErr w:type="spellEnd"/>
      <w:r w:rsidR="00EF3C51" w:rsidRPr="00EF3C51">
        <w:rPr>
          <w:rFonts w:ascii="Times New Roman" w:hAnsi="Times New Roman"/>
        </w:rPr>
        <w:t xml:space="preserve"> </w:t>
      </w:r>
      <w:r w:rsidR="00EF3C51" w:rsidRPr="00EF3C51">
        <w:rPr>
          <w:rFonts w:ascii="Times New Roman" w:hAnsi="Times New Roman"/>
        </w:rPr>
        <w:lastRenderedPageBreak/>
        <w:t>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 отдых, обеспечиваемый установлением нормальной продолжительности рабочего времени, предоставлением выходных дней, а также ежегодных оплачиваемых основанного и дополнительного отпусков;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 оплату труда и другие выплаты в соответствии со ст.14 Федерального закона от 27.07.2014 года N 79-ФЗ "О государственной гражданской службе Российской Федерации», иными нормативно-правовыми актами РФ и со служебным контрактом;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д</w:t>
      </w:r>
      <w:r w:rsidR="00EF3C51" w:rsidRPr="00EF3C51">
        <w:rPr>
          <w:rFonts w:ascii="Times New Roman" w:hAnsi="Times New Roman"/>
        </w:rPr>
        <w:t>олжностной рост на конкурсной основе;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="00EF3C51" w:rsidRPr="00EF3C51">
        <w:rPr>
          <w:rFonts w:ascii="Times New Roman" w:hAnsi="Times New Roman"/>
        </w:rPr>
        <w:t>рофессиональную переподготовку, повышение квалификации и стажировку в порядке, установленным  ст.14 Федерального закона от 27.07.2014 года N 79-ФЗ "О государственной гражданской службе Российской Федерации» и другими федеральными законами;</w:t>
      </w:r>
      <w:proofErr w:type="gramEnd"/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м</w:t>
      </w:r>
      <w:r w:rsidR="00EF3C51" w:rsidRPr="00EF3C51">
        <w:rPr>
          <w:rFonts w:ascii="Times New Roman" w:hAnsi="Times New Roman"/>
        </w:rPr>
        <w:t>едицинское страхование в соответствии со ст.14 Федерального закона от 27.07.2014 года N 79-ФЗ "О государственной гражданской службе Российской Федерации» и федеральным законом о медицинском страховании государственных служащих РФ;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 xml:space="preserve">еализовывать иные права, предусмотренные Положением об Инспекции, иными нормативными </w:t>
      </w:r>
      <w:proofErr w:type="gramStart"/>
      <w:r w:rsidR="00EF3C51" w:rsidRPr="00EF3C51">
        <w:rPr>
          <w:rFonts w:ascii="Times New Roman" w:hAnsi="Times New Roman"/>
        </w:rPr>
        <w:t>актами</w:t>
      </w:r>
      <w:proofErr w:type="gramEnd"/>
      <w:r w:rsidR="00EF3C51" w:rsidRPr="00EF3C51">
        <w:rPr>
          <w:rFonts w:ascii="Times New Roman" w:hAnsi="Times New Roman"/>
        </w:rPr>
        <w:t xml:space="preserve"> связанными с осуществлением прав и обязанностей отдела;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 </w:t>
      </w:r>
    </w:p>
    <w:p w:rsidR="00EF3C51" w:rsidRPr="00EF3C51" w:rsidRDefault="00EF3C51" w:rsidP="00EF3C51">
      <w:pPr>
        <w:pStyle w:val="ConsPlusNormal"/>
        <w:spacing w:before="220"/>
        <w:ind w:firstLine="54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11.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 инспектор</w:t>
      </w:r>
      <w:r w:rsidRPr="00EF3C51">
        <w:rPr>
          <w:rFonts w:ascii="Times New Roman" w:hAnsi="Times New Roman"/>
        </w:rPr>
        <w:t xml:space="preserve"> отдела оперативного контроля несет ответственность;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некачественное и несвоевременное выполнение задач, возложенных на отдел;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несоблюдение законов Российской Федерации, нормативно-правовых актов Минфина России, приказов, распоряжений, инструкций, методических указаний ФНС России, Управления,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разглашение государственной и налоговой тайны, иной, охраняемой законом служебной информации, ставшей ему известной в связи с исполнением должностных обязанностей;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несоблюдением служебной и исполнительской дисциплины;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CE0D75">
        <w:rPr>
          <w:rFonts w:ascii="Times New Roman" w:hAnsi="Times New Roman"/>
        </w:rPr>
        <w:t>з</w:t>
      </w:r>
      <w:r w:rsidR="00EF3C51" w:rsidRPr="00EF3C51">
        <w:rPr>
          <w:rFonts w:ascii="Times New Roman" w:hAnsi="Times New Roman"/>
        </w:rPr>
        <w:t>а неисполнение иных должностных обязанностей, предусмотренных настоящим регламентом.</w:t>
      </w:r>
    </w:p>
    <w:p w:rsidR="00EF3C51" w:rsidRPr="00EF3C51" w:rsidRDefault="00EF3C51" w:rsidP="00EF3C51">
      <w:pPr>
        <w:pStyle w:val="ConsPlusNormal"/>
        <w:spacing w:before="220"/>
        <w:jc w:val="both"/>
        <w:rPr>
          <w:rFonts w:ascii="Times New Roman" w:hAnsi="Times New Roman"/>
        </w:rPr>
      </w:pPr>
      <w:r w:rsidRPr="00EF3C51">
        <w:rPr>
          <w:rFonts w:ascii="Times New Roman" w:hAnsi="Times New Roman"/>
        </w:rPr>
        <w:t xml:space="preserve">  </w:t>
      </w:r>
      <w:r w:rsidR="00484A48" w:rsidRPr="00484A48">
        <w:rPr>
          <w:rFonts w:ascii="Times New Roman" w:hAnsi="Times New Roman"/>
          <w:b/>
        </w:rPr>
        <w:t>Главный</w:t>
      </w:r>
      <w:r w:rsidRPr="00484A48">
        <w:rPr>
          <w:rFonts w:ascii="Times New Roman" w:hAnsi="Times New Roman"/>
          <w:b/>
        </w:rPr>
        <w:t xml:space="preserve"> государственный налоговый инспектор</w:t>
      </w:r>
      <w:r w:rsidRPr="00EF3C51">
        <w:rPr>
          <w:rFonts w:ascii="Times New Roman" w:hAnsi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</w:t>
      </w:r>
      <w:proofErr w:type="gramStart"/>
      <w:r w:rsidRPr="00EF3C51">
        <w:rPr>
          <w:rFonts w:ascii="Times New Roman" w:hAnsi="Times New Roman"/>
        </w:rPr>
        <w:t>за</w:t>
      </w:r>
      <w:proofErr w:type="gramEnd"/>
      <w:r w:rsidRPr="00EF3C51">
        <w:rPr>
          <w:rFonts w:ascii="Times New Roman" w:hAnsi="Times New Roman"/>
        </w:rPr>
        <w:t>: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екачественное и несвоевременное исполнение обязанностей, определенных регламентом;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евыполнение распорядительных актов, поручений руководства Инспекции;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есоблюдение законов и иных нормативных актов, приказов, распоряжений, инструкций и методических указаний ФНС России, УФНС России по Республике Дагестан;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="00EF3C51" w:rsidRPr="00EF3C51">
        <w:rPr>
          <w:rFonts w:ascii="Times New Roman" w:hAnsi="Times New Roman"/>
        </w:rPr>
        <w:t>азглашение государственной и налоговой тайны, иной информации ограниченного распространения;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арушения порядка обращения с документами, содержащими государственную, служебную и налоговую тайну;</w:t>
      </w:r>
    </w:p>
    <w:p w:rsidR="00EF3C51" w:rsidRPr="00EF3C51" w:rsidRDefault="00E92985" w:rsidP="00E92985">
      <w:pPr>
        <w:pStyle w:val="ConsPlusNormal"/>
        <w:adjustRightInd/>
        <w:spacing w:before="2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н</w:t>
      </w:r>
      <w:r w:rsidR="00EF3C51" w:rsidRPr="00EF3C51">
        <w:rPr>
          <w:rFonts w:ascii="Times New Roman" w:hAnsi="Times New Roman"/>
        </w:rPr>
        <w:t>есоблюдение правил внутреннего трудового распорядка, состояние трудовой и исполнительской дисциплины в инспекции;</w:t>
      </w:r>
    </w:p>
    <w:p w:rsidR="00C3628F" w:rsidRDefault="00C3628F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B02BCE" w:rsidRPr="005B2D71" w:rsidRDefault="00B02BCE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B2D71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Pr="007963DE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8221DE" w:rsidRPr="007963DE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Pr="007963DE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B2D71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02BCE" w:rsidRDefault="00B02BCE" w:rsidP="00B02BCE">
      <w:pPr>
        <w:ind w:firstLine="720"/>
        <w:jc w:val="both"/>
      </w:pPr>
    </w:p>
    <w:p w:rsidR="00B02BCE" w:rsidRDefault="005B2D71" w:rsidP="00B02BCE">
      <w:pPr>
        <w:ind w:firstLine="720"/>
        <w:jc w:val="both"/>
      </w:pPr>
      <w:r>
        <w:t>12</w:t>
      </w:r>
      <w:r w:rsidR="00B02BCE">
        <w:t xml:space="preserve">. При исполнении служебных обязанностей </w:t>
      </w:r>
      <w:r w:rsidR="00B02BCE" w:rsidRPr="007963DE">
        <w:rPr>
          <w:b/>
        </w:rPr>
        <w:t xml:space="preserve">главный </w:t>
      </w:r>
      <w:r w:rsidR="008221DE" w:rsidRPr="007963DE">
        <w:rPr>
          <w:b/>
        </w:rPr>
        <w:t>государственный налоговый инспектор</w:t>
      </w:r>
      <w:r w:rsidR="008221DE">
        <w:t xml:space="preserve"> </w:t>
      </w:r>
      <w:r w:rsidR="00B02BCE">
        <w:t>вправе самостоятельно принимать решения по вопросам:</w:t>
      </w:r>
    </w:p>
    <w:p w:rsidR="00CE0D75" w:rsidRDefault="00CE0D75" w:rsidP="00B02BCE">
      <w:pPr>
        <w:ind w:firstLine="720"/>
        <w:jc w:val="both"/>
      </w:pP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proofErr w:type="gramStart"/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п</w:t>
      </w:r>
      <w:r w:rsidRPr="003C132D">
        <w:rPr>
          <w:rFonts w:ascii="Times New Roman" w:hAnsi="Times New Roman"/>
          <w:color w:val="000000" w:themeColor="text1"/>
        </w:rPr>
        <w:t>риняти</w:t>
      </w:r>
      <w:r w:rsidR="00CE0D75">
        <w:rPr>
          <w:rFonts w:ascii="Times New Roman" w:hAnsi="Times New Roman"/>
          <w:color w:val="000000" w:themeColor="text1"/>
        </w:rPr>
        <w:t>е</w:t>
      </w:r>
      <w:r w:rsidRPr="003C132D">
        <w:rPr>
          <w:rFonts w:ascii="Times New Roman" w:hAnsi="Times New Roman"/>
          <w:color w:val="000000" w:themeColor="text1"/>
        </w:rPr>
        <w:t xml:space="preserve">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информирование</w:t>
      </w:r>
      <w:r w:rsidRPr="003C132D">
        <w:rPr>
          <w:rFonts w:ascii="Times New Roman" w:hAnsi="Times New Roman"/>
          <w:color w:val="000000" w:themeColor="text1"/>
        </w:rPr>
        <w:t xml:space="preserve"> вышестоящего руководителя для принятия им соответствующего решения;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осуществление</w:t>
      </w:r>
      <w:r w:rsidRPr="003C132D">
        <w:rPr>
          <w:rFonts w:ascii="Times New Roman" w:hAnsi="Times New Roman"/>
          <w:color w:val="000000" w:themeColor="text1"/>
        </w:rPr>
        <w:t xml:space="preserve"> проверки документов и при необходимости возвращать их на переоформление или запрашивать дополнительную информацию;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отказ</w:t>
      </w:r>
      <w:r w:rsidRPr="003C132D">
        <w:rPr>
          <w:rFonts w:ascii="Times New Roman" w:hAnsi="Times New Roman"/>
          <w:color w:val="000000" w:themeColor="text1"/>
        </w:rPr>
        <w:t xml:space="preserve"> в приеме документов, оформленных ненадлежащим образом;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Исполнение</w:t>
      </w:r>
      <w:r w:rsidRPr="003C132D">
        <w:rPr>
          <w:rFonts w:ascii="Times New Roman" w:hAnsi="Times New Roman"/>
          <w:color w:val="000000" w:themeColor="text1"/>
        </w:rPr>
        <w:t xml:space="preserve"> соответствующего документа или направления его другому исполнителю;</w:t>
      </w:r>
    </w:p>
    <w:p w:rsidR="003C132D" w:rsidRPr="003C132D" w:rsidRDefault="003C132D" w:rsidP="003C132D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Принятие</w:t>
      </w:r>
      <w:r w:rsidRPr="003C132D">
        <w:rPr>
          <w:rFonts w:ascii="Times New Roman" w:hAnsi="Times New Roman"/>
          <w:color w:val="000000" w:themeColor="text1"/>
        </w:rPr>
        <w:t xml:space="preserve"> решения о соответствии представленных документов требованиям законодательства, их достоверности и полноты и др.;</w:t>
      </w:r>
    </w:p>
    <w:p w:rsidR="003C132D" w:rsidRPr="003C132D" w:rsidRDefault="003C132D" w:rsidP="003C132D">
      <w:pPr>
        <w:pStyle w:val="ConsPlusNormal"/>
        <w:ind w:left="1260"/>
        <w:jc w:val="both"/>
        <w:rPr>
          <w:rFonts w:ascii="Times New Roman" w:hAnsi="Times New Roman"/>
          <w:color w:val="000000" w:themeColor="text1"/>
        </w:rPr>
      </w:pPr>
    </w:p>
    <w:p w:rsid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  <w:r>
        <w:rPr>
          <w:rFonts w:ascii="Times New Roman" w:hAnsi="Times New Roman"/>
        </w:rPr>
        <w:t xml:space="preserve">13. </w:t>
      </w:r>
      <w:r w:rsidR="003D2625" w:rsidRPr="00A04C1E">
        <w:rPr>
          <w:rFonts w:ascii="Times New Roman" w:hAnsi="Times New Roman"/>
        </w:rPr>
        <w:t xml:space="preserve">При исполнении служебных обязанностей </w:t>
      </w:r>
      <w:r w:rsidR="003D2625" w:rsidRPr="007963DE">
        <w:rPr>
          <w:rFonts w:ascii="Times New Roman" w:hAnsi="Times New Roman"/>
          <w:b/>
        </w:rPr>
        <w:t>главный государственный налоговый инспектор</w:t>
      </w:r>
      <w:r w:rsidR="003D2625" w:rsidRPr="00A04C1E">
        <w:rPr>
          <w:rFonts w:ascii="Times New Roman" w:hAnsi="Times New Roman"/>
        </w:rPr>
        <w:t xml:space="preserve"> обязан самостоятельно принимать решения по вопросам:</w:t>
      </w:r>
    </w:p>
    <w:p w:rsidR="00CE0D75" w:rsidRPr="00A04C1E" w:rsidRDefault="00CE0D75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  <w:highlight w:val="yellow"/>
        </w:rPr>
      </w:pP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 </w:t>
      </w:r>
      <w:r w:rsidR="00CE0D75">
        <w:rPr>
          <w:rFonts w:ascii="Times New Roman" w:hAnsi="Times New Roman"/>
          <w:color w:val="000000" w:themeColor="text1"/>
        </w:rPr>
        <w:t>исполнение</w:t>
      </w:r>
      <w:r w:rsidRPr="00A04C1E">
        <w:rPr>
          <w:rFonts w:ascii="Times New Roman" w:hAnsi="Times New Roman"/>
          <w:color w:val="000000" w:themeColor="text1"/>
        </w:rPr>
        <w:t xml:space="preserve"> поручений начальника отдела д</w:t>
      </w:r>
      <w:r w:rsidR="00CE0D75">
        <w:rPr>
          <w:rFonts w:ascii="Times New Roman" w:hAnsi="Times New Roman"/>
          <w:color w:val="000000" w:themeColor="text1"/>
        </w:rPr>
        <w:t>анные в пределах его полномочий;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- </w:t>
      </w:r>
      <w:r w:rsidR="00CE0D75">
        <w:rPr>
          <w:rFonts w:ascii="Times New Roman" w:hAnsi="Times New Roman"/>
          <w:color w:val="000000" w:themeColor="text1"/>
        </w:rPr>
        <w:t>о</w:t>
      </w:r>
      <w:r w:rsidRPr="00A04C1E">
        <w:rPr>
          <w:rFonts w:ascii="Times New Roman" w:hAnsi="Times New Roman"/>
          <w:color w:val="000000" w:themeColor="text1"/>
        </w:rPr>
        <w:t>тказа в приеме документов, оформленных ненадлежащим образом;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-</w:t>
      </w:r>
      <w:r w:rsidR="00CE0D75">
        <w:rPr>
          <w:rFonts w:ascii="Times New Roman" w:hAnsi="Times New Roman"/>
          <w:color w:val="000000" w:themeColor="text1"/>
        </w:rPr>
        <w:t>соответствие</w:t>
      </w:r>
      <w:r w:rsidRPr="00A04C1E">
        <w:rPr>
          <w:rFonts w:ascii="Times New Roman" w:hAnsi="Times New Roman"/>
          <w:color w:val="000000" w:themeColor="text1"/>
        </w:rPr>
        <w:t xml:space="preserve"> представленных документов требованиям законодательства, их достоверности и полноты.</w:t>
      </w:r>
    </w:p>
    <w:p w:rsidR="00A04C1E" w:rsidRDefault="00A04C1E" w:rsidP="003C132D">
      <w:pPr>
        <w:pStyle w:val="SUPER2"/>
      </w:pPr>
    </w:p>
    <w:p w:rsidR="00B02BCE" w:rsidRPr="005B2D71" w:rsidRDefault="00B02BCE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B2D71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Pr="007963DE">
        <w:rPr>
          <w:rFonts w:ascii="Times New Roman" w:hAnsi="Times New Roman" w:cs="Times New Roman"/>
          <w:sz w:val="24"/>
          <w:szCs w:val="24"/>
          <w:u w:val="single"/>
        </w:rPr>
        <w:t xml:space="preserve">главный </w:t>
      </w:r>
      <w:r w:rsidR="000E528D" w:rsidRPr="007963DE">
        <w:rPr>
          <w:rFonts w:ascii="Times New Roman" w:hAnsi="Times New Roman" w:cs="Times New Roman"/>
          <w:sz w:val="24"/>
          <w:szCs w:val="24"/>
          <w:u w:val="single"/>
        </w:rPr>
        <w:t>государственный налоговый инспектор</w:t>
      </w:r>
      <w:r w:rsidRPr="005B2D71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2BCE" w:rsidRDefault="00B02BCE" w:rsidP="00B02BCE">
      <w:pPr>
        <w:ind w:firstLine="720"/>
        <w:jc w:val="both"/>
      </w:pPr>
    </w:p>
    <w:p w:rsidR="00B02BCE" w:rsidRDefault="005B2D71" w:rsidP="000E528D">
      <w:pPr>
        <w:ind w:firstLine="720"/>
        <w:jc w:val="both"/>
      </w:pPr>
      <w:r>
        <w:t>14</w:t>
      </w:r>
      <w:r w:rsidR="00B02BCE" w:rsidRPr="00C977BB">
        <w:t xml:space="preserve">. </w:t>
      </w:r>
      <w:r w:rsidR="00B02BCE" w:rsidRPr="007963DE">
        <w:rPr>
          <w:b/>
          <w:u w:val="single"/>
        </w:rPr>
        <w:t xml:space="preserve">Главный </w:t>
      </w:r>
      <w:r w:rsidR="000E528D" w:rsidRPr="007963DE">
        <w:rPr>
          <w:b/>
          <w:u w:val="single"/>
        </w:rPr>
        <w:t>государственный налоговый инспектор</w:t>
      </w:r>
      <w:r w:rsidR="00B02BCE" w:rsidRPr="00C977BB">
        <w:t xml:space="preserve"> в соответствии со своей компетенцией вправе участвовать в подготовке (обсуждении) следующих проектов</w:t>
      </w:r>
      <w:r w:rsidR="00380D60" w:rsidRPr="00C977BB">
        <w:t xml:space="preserve"> документов по вопросам</w:t>
      </w:r>
      <w:r w:rsidR="00B02BCE" w:rsidRPr="00C977BB">
        <w:t>: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Pr="00A04C1E">
        <w:rPr>
          <w:rFonts w:ascii="Times New Roman" w:hAnsi="Times New Roman"/>
        </w:rPr>
        <w:t>остановка цели;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п</w:t>
      </w:r>
      <w:r w:rsidRPr="00A04C1E">
        <w:rPr>
          <w:rFonts w:ascii="Times New Roman" w:hAnsi="Times New Roman"/>
        </w:rPr>
        <w:t>одготовка информации;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а</w:t>
      </w:r>
      <w:r w:rsidRPr="00A04C1E">
        <w:rPr>
          <w:rFonts w:ascii="Times New Roman" w:hAnsi="Times New Roman"/>
        </w:rPr>
        <w:t>нализ факторов, влияющих на содержание проекта;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р</w:t>
      </w:r>
      <w:r w:rsidRPr="00A04C1E">
        <w:rPr>
          <w:rFonts w:ascii="Times New Roman" w:hAnsi="Times New Roman"/>
        </w:rPr>
        <w:t xml:space="preserve">азработка и оценка возможных вариантов, выбор наиболее </w:t>
      </w:r>
      <w:proofErr w:type="spellStart"/>
      <w:r w:rsidRPr="00A04C1E">
        <w:rPr>
          <w:rFonts w:ascii="Times New Roman" w:hAnsi="Times New Roman"/>
        </w:rPr>
        <w:t>приемливого</w:t>
      </w:r>
      <w:proofErr w:type="spellEnd"/>
      <w:r w:rsidRPr="00A04C1E">
        <w:rPr>
          <w:rFonts w:ascii="Times New Roman" w:hAnsi="Times New Roman"/>
        </w:rPr>
        <w:t xml:space="preserve"> </w:t>
      </w:r>
      <w:r w:rsidRPr="00A04C1E">
        <w:rPr>
          <w:rFonts w:ascii="Times New Roman" w:hAnsi="Times New Roman"/>
        </w:rPr>
        <w:lastRenderedPageBreak/>
        <w:t>варианта;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A04C1E">
        <w:rPr>
          <w:rFonts w:ascii="Times New Roman" w:hAnsi="Times New Roman"/>
        </w:rPr>
        <w:t>ценка результатов;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у</w:t>
      </w:r>
      <w:r w:rsidRPr="00A04C1E">
        <w:rPr>
          <w:rFonts w:ascii="Times New Roman" w:hAnsi="Times New Roman"/>
        </w:rPr>
        <w:t>частие в обсуждении проекта;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в</w:t>
      </w:r>
      <w:r w:rsidRPr="00A04C1E">
        <w:rPr>
          <w:rFonts w:ascii="Times New Roman" w:hAnsi="Times New Roman"/>
        </w:rPr>
        <w:t>несение предложений по проекту нормативно-правового акта;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с</w:t>
      </w:r>
      <w:r w:rsidRPr="00A04C1E">
        <w:rPr>
          <w:rFonts w:ascii="Times New Roman" w:hAnsi="Times New Roman"/>
        </w:rPr>
        <w:t>огласование;</w:t>
      </w:r>
    </w:p>
    <w:p w:rsidR="00A04C1E" w:rsidRPr="00A04C1E" w:rsidRDefault="00A04C1E" w:rsidP="00A04C1E">
      <w:pPr>
        <w:pStyle w:val="ConsPlusNormal"/>
        <w:adjustRight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CE0D75">
        <w:rPr>
          <w:rFonts w:ascii="Times New Roman" w:hAnsi="Times New Roman"/>
        </w:rPr>
        <w:t>о</w:t>
      </w:r>
      <w:r w:rsidRPr="00A04C1E">
        <w:rPr>
          <w:rFonts w:ascii="Times New Roman" w:hAnsi="Times New Roman"/>
        </w:rPr>
        <w:t>существление правовой экспертизы документа и т.д.;</w:t>
      </w:r>
    </w:p>
    <w:p w:rsidR="00A04C1E" w:rsidRDefault="00A04C1E" w:rsidP="00B02BCE">
      <w:pPr>
        <w:ind w:firstLine="720"/>
        <w:jc w:val="both"/>
      </w:pPr>
    </w:p>
    <w:p w:rsidR="00B02BCE" w:rsidRDefault="00B02BCE" w:rsidP="00B02BCE">
      <w:pPr>
        <w:ind w:firstLine="720"/>
        <w:jc w:val="both"/>
      </w:pPr>
      <w:r w:rsidRPr="00C977BB">
        <w:t>1</w:t>
      </w:r>
      <w:r w:rsidR="005B2D71">
        <w:t>5</w:t>
      </w:r>
      <w:r w:rsidRPr="00C977BB">
        <w:t xml:space="preserve">. </w:t>
      </w:r>
      <w:r w:rsidRPr="007963DE">
        <w:rPr>
          <w:b/>
          <w:u w:val="single"/>
        </w:rPr>
        <w:t xml:space="preserve">Главный </w:t>
      </w:r>
      <w:r w:rsidR="00DF598D" w:rsidRPr="007963DE">
        <w:rPr>
          <w:b/>
          <w:u w:val="single"/>
        </w:rPr>
        <w:t>государственный налоговый инспектор</w:t>
      </w:r>
      <w:r w:rsidRPr="00C977BB">
        <w:t xml:space="preserve"> в соответствии со своей компетенцией обязан участвовать в подготовке (обсуждении) </w:t>
      </w:r>
      <w:r w:rsidR="004E7F62" w:rsidRPr="00C977BB">
        <w:t>проектов документов по вопросам:</w:t>
      </w:r>
    </w:p>
    <w:p w:rsidR="00DF598D" w:rsidRDefault="00DF598D" w:rsidP="00341DA2">
      <w:pPr>
        <w:pStyle w:val="a6"/>
        <w:ind w:firstLine="708"/>
      </w:pPr>
      <w:r w:rsidRPr="0078686B">
        <w:t>-</w:t>
      </w:r>
      <w:r>
        <w:t xml:space="preserve"> </w:t>
      </w:r>
      <w:r w:rsidRPr="0078686B">
        <w:t>участи</w:t>
      </w:r>
      <w:r>
        <w:t>я</w:t>
      </w:r>
      <w:r w:rsidRPr="0078686B">
        <w:t xml:space="preserve"> в рассмотрении</w:t>
      </w:r>
      <w:r>
        <w:t xml:space="preserve"> поступающих в </w:t>
      </w:r>
      <w:r w:rsidR="00A04C1E">
        <w:t xml:space="preserve">инспекцию </w:t>
      </w:r>
      <w:r>
        <w:t xml:space="preserve">ФНС  России по </w:t>
      </w:r>
      <w:r w:rsidR="00A04C1E">
        <w:t xml:space="preserve">Ленинскому району г. Махачкалы </w:t>
      </w:r>
      <w:r>
        <w:t xml:space="preserve">жалоб, писем, заявлений по вопросам, входящим в компетенцию главного государственного налогового инспектора  отдела </w:t>
      </w:r>
      <w:r w:rsidR="00A04C1E">
        <w:t>оперативного контроля</w:t>
      </w:r>
      <w:r>
        <w:t>;</w:t>
      </w:r>
    </w:p>
    <w:p w:rsidR="00B02BCE" w:rsidRDefault="00C977BB" w:rsidP="00341DA2">
      <w:pPr>
        <w:ind w:firstLine="708"/>
        <w:jc w:val="both"/>
      </w:pPr>
      <w:r>
        <w:t xml:space="preserve">-  </w:t>
      </w:r>
      <w:r w:rsidR="00B02BCE">
        <w:t>положений об</w:t>
      </w:r>
      <w:r w:rsidR="00DF598D">
        <w:t xml:space="preserve"> инспекции и отделе</w:t>
      </w:r>
      <w:r w:rsidR="00B02BCE">
        <w:t>;</w:t>
      </w:r>
    </w:p>
    <w:p w:rsidR="00B02BCE" w:rsidRDefault="00A04C1E" w:rsidP="00341DA2">
      <w:pPr>
        <w:ind w:firstLine="708"/>
        <w:jc w:val="both"/>
      </w:pPr>
      <w:r>
        <w:t xml:space="preserve">-  </w:t>
      </w:r>
      <w:r w:rsidR="00B02BCE">
        <w:t>графика отпусков гражданских служащих отдела;</w:t>
      </w:r>
    </w:p>
    <w:p w:rsidR="00B02BCE" w:rsidRDefault="00C977BB" w:rsidP="00341DA2">
      <w:pPr>
        <w:ind w:firstLine="708"/>
        <w:jc w:val="both"/>
      </w:pPr>
      <w:r>
        <w:t xml:space="preserve">- </w:t>
      </w:r>
      <w:r w:rsidR="006C46B4">
        <w:t xml:space="preserve"> </w:t>
      </w:r>
      <w:r w:rsidR="00B02BCE">
        <w:t>иных актов по поручению</w:t>
      </w:r>
      <w:r w:rsidR="00DF598D" w:rsidRPr="00DF598D">
        <w:t xml:space="preserve"> </w:t>
      </w:r>
      <w:r w:rsidR="00DF598D">
        <w:t>руководства инспекции</w:t>
      </w:r>
      <w:r w:rsidR="00B02BCE">
        <w:t>.</w:t>
      </w:r>
    </w:p>
    <w:p w:rsidR="00B02BCE" w:rsidRPr="005B2D71" w:rsidRDefault="00B02BCE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B2D7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43FC" w:rsidRDefault="00B02BCE" w:rsidP="00D643FC">
      <w:pPr>
        <w:ind w:firstLine="720"/>
        <w:jc w:val="both"/>
        <w:rPr>
          <w:sz w:val="20"/>
        </w:rPr>
      </w:pPr>
      <w:r>
        <w:t>1</w:t>
      </w:r>
      <w:r w:rsidR="005B2D71">
        <w:t>6</w:t>
      </w:r>
      <w:r>
        <w:t xml:space="preserve">. В соответствии со своими должностными обязанностями </w:t>
      </w:r>
      <w:r w:rsidRPr="007963DE">
        <w:rPr>
          <w:b/>
          <w:u w:val="single"/>
        </w:rPr>
        <w:t xml:space="preserve">главный </w:t>
      </w:r>
      <w:r w:rsidR="003A2D4A" w:rsidRPr="007963DE">
        <w:rPr>
          <w:b/>
          <w:u w:val="single"/>
        </w:rPr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D643FC">
        <w:t>, Инструкцией по д</w:t>
      </w:r>
      <w:r w:rsidR="003A2D4A">
        <w:t>елопроизводству</w:t>
      </w:r>
      <w:r w:rsidR="004E7F62">
        <w:t xml:space="preserve"> </w:t>
      </w:r>
      <w:r w:rsidR="003A2D4A">
        <w:t>Инспекции</w:t>
      </w:r>
      <w:r w:rsidR="004E7F62">
        <w:t xml:space="preserve"> </w:t>
      </w:r>
    </w:p>
    <w:p w:rsidR="00B02BCE" w:rsidRPr="005B2D71" w:rsidRDefault="00B02BCE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B2D7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44DC2" w:rsidRDefault="004E7F62" w:rsidP="005B2D71">
      <w:pPr>
        <w:ind w:firstLine="708"/>
        <w:jc w:val="both"/>
      </w:pPr>
      <w:r>
        <w:t>1</w:t>
      </w:r>
      <w:r w:rsidR="005B2D71">
        <w:t>7</w:t>
      </w:r>
      <w:r>
        <w:t xml:space="preserve">. </w:t>
      </w:r>
      <w:proofErr w:type="gramStart"/>
      <w:r w:rsidR="00A44DC2"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="00A44DC2" w:rsidRPr="003038C1">
          <w:rPr>
            <w:rStyle w:val="a4"/>
            <w:b w:val="0"/>
            <w:color w:val="000000"/>
          </w:rPr>
          <w:t>общих принципов</w:t>
        </w:r>
      </w:hyperlink>
      <w:r w:rsidR="00A44DC2">
        <w:t xml:space="preserve"> служебного поведения гражданских служащих, утвержденных </w:t>
      </w:r>
      <w:hyperlink r:id="rId7" w:history="1">
        <w:r w:rsidR="00A44DC2" w:rsidRPr="003038C1">
          <w:rPr>
            <w:rStyle w:val="a4"/>
            <w:b w:val="0"/>
            <w:color w:val="000000"/>
          </w:rPr>
          <w:t>Указом</w:t>
        </w:r>
      </w:hyperlink>
      <w:r w:rsidR="00A44DC2" w:rsidRPr="003038C1">
        <w:rPr>
          <w:b/>
          <w:color w:val="000000"/>
        </w:rPr>
        <w:t xml:space="preserve"> </w:t>
      </w:r>
      <w:r w:rsidR="00A44DC2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44DC2">
          <w:t>2002 г</w:t>
        </w:r>
      </w:smartTag>
      <w:r w:rsidR="00A44DC2">
        <w:t>. №  885 «Об утверждении общих принципов служебного поведения государственных служащих» (Собрание</w:t>
      </w:r>
      <w:proofErr w:type="gramEnd"/>
      <w:r w:rsidR="00A44DC2">
        <w:t xml:space="preserve"> </w:t>
      </w:r>
      <w:proofErr w:type="gramStart"/>
      <w:r w:rsidR="00A44DC2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8" w:history="1">
        <w:r w:rsidR="00A44DC2" w:rsidRPr="00675154">
          <w:rPr>
            <w:rStyle w:val="a4"/>
            <w:b w:val="0"/>
            <w:color w:val="000000"/>
          </w:rPr>
          <w:t>статьей 18</w:t>
        </w:r>
      </w:hyperlink>
      <w:r w:rsidR="00A44DC2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44DC2">
          <w:t>2004 г</w:t>
        </w:r>
      </w:smartTag>
      <w:r w:rsidR="00A44DC2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A44DC2" w:rsidRPr="00A855B7">
        <w:t xml:space="preserve"> </w:t>
      </w:r>
      <w:r w:rsidR="00A44DC2">
        <w:t>и приказами (распоряжениями) ФНС России</w:t>
      </w:r>
      <w:r w:rsidR="00A854C4">
        <w:t>.</w:t>
      </w:r>
      <w:proofErr w:type="gramEnd"/>
    </w:p>
    <w:p w:rsidR="00B02BCE" w:rsidRPr="005B2D71" w:rsidRDefault="00EF6D7F" w:rsidP="00B02BC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B02BCE" w:rsidRPr="005B2D7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="00B02BCE" w:rsidRPr="005B2D71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="00B02BCE" w:rsidRPr="005B2D7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02BCE" w:rsidRPr="005B2D71" w:rsidRDefault="00B02BCE" w:rsidP="00B02BCE">
      <w:pPr>
        <w:ind w:firstLine="720"/>
        <w:jc w:val="both"/>
      </w:pPr>
    </w:p>
    <w:p w:rsidR="00A44DC2" w:rsidRDefault="005A4CCB" w:rsidP="00A44DC2">
      <w:pPr>
        <w:ind w:firstLine="708"/>
        <w:jc w:val="both"/>
        <w:rPr>
          <w:sz w:val="20"/>
          <w:szCs w:val="20"/>
        </w:rPr>
      </w:pPr>
      <w:r w:rsidRPr="007356DD">
        <w:t>1</w:t>
      </w:r>
      <w:r w:rsidR="005B2D71">
        <w:t>8</w:t>
      </w:r>
      <w:r w:rsidRPr="007356DD">
        <w:t>.</w:t>
      </w:r>
      <w:r w:rsidR="002A3710" w:rsidRPr="007356DD">
        <w:rPr>
          <w:sz w:val="20"/>
        </w:rPr>
        <w:t xml:space="preserve">  </w:t>
      </w:r>
      <w:r w:rsidR="00A44DC2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44DC2" w:rsidRPr="007963DE">
        <w:rPr>
          <w:b/>
        </w:rPr>
        <w:t>главный государственный налоговый инспектор</w:t>
      </w:r>
      <w:r w:rsidR="00A44DC2">
        <w:t xml:space="preserve">  отдела </w:t>
      </w:r>
      <w:r w:rsidR="004F58C7">
        <w:t xml:space="preserve">оперативного контроля инспекции </w:t>
      </w:r>
      <w:r w:rsidR="00A44DC2">
        <w:t xml:space="preserve">ФНС России   по </w:t>
      </w:r>
      <w:r w:rsidR="004F58C7">
        <w:t>Ленинскому району г.</w:t>
      </w:r>
      <w:r w:rsidR="00EF6D7F">
        <w:t xml:space="preserve"> </w:t>
      </w:r>
      <w:r w:rsidR="004F58C7">
        <w:t>Махачкалы</w:t>
      </w:r>
      <w:r w:rsidR="00A44DC2">
        <w:t xml:space="preserve"> принимает участие в организационном обеспечении оказания следующих видов государс</w:t>
      </w:r>
      <w:r w:rsidR="004F58C7">
        <w:t xml:space="preserve">твенных услуг, осуществляемых </w:t>
      </w:r>
      <w:r w:rsidR="00A44DC2">
        <w:t xml:space="preserve"> </w:t>
      </w:r>
      <w:r w:rsidR="004F58C7">
        <w:t xml:space="preserve">инспекцией </w:t>
      </w:r>
      <w:r w:rsidR="00A44DC2">
        <w:t xml:space="preserve">ФНС России  по </w:t>
      </w:r>
      <w:r w:rsidR="004F58C7">
        <w:t>Ленинскому району г.</w:t>
      </w:r>
      <w:r w:rsidR="00EF6D7F">
        <w:t xml:space="preserve"> </w:t>
      </w:r>
      <w:r w:rsidR="004F58C7">
        <w:t>Махачкалы</w:t>
      </w:r>
      <w:r w:rsidR="00A44DC2">
        <w:t>:</w:t>
      </w:r>
      <w:r w:rsidR="00A44DC2">
        <w:rPr>
          <w:sz w:val="20"/>
          <w:szCs w:val="20"/>
        </w:rPr>
        <w:t xml:space="preserve">                            </w:t>
      </w:r>
    </w:p>
    <w:p w:rsidR="008B3087" w:rsidRPr="00C36F53" w:rsidRDefault="008B3087" w:rsidP="008B3087">
      <w:pPr>
        <w:jc w:val="both"/>
      </w:pPr>
      <w:r>
        <w:t xml:space="preserve">             -</w:t>
      </w:r>
      <w:r w:rsidR="00A44DC2">
        <w:t xml:space="preserve"> </w:t>
      </w:r>
      <w:hyperlink r:id="rId10" w:history="1">
        <w:r w:rsidRPr="00C36F53">
          <w:t>государственную функцию по осуществлению контроля и надзора за полнотой учета выручки денежных средств в организациях и у индивидуальных предпринимателей</w:t>
        </w:r>
      </w:hyperlink>
      <w:r>
        <w:t>, утвержденную</w:t>
      </w:r>
      <w:r w:rsidRPr="00C36F53">
        <w:t xml:space="preserve"> Минфином России 17.10.2011 №133н (</w:t>
      </w:r>
      <w:proofErr w:type="gramStart"/>
      <w:r w:rsidRPr="00C36F53">
        <w:t>зарегистрирован</w:t>
      </w:r>
      <w:r>
        <w:t>а</w:t>
      </w:r>
      <w:proofErr w:type="gramEnd"/>
      <w:r w:rsidRPr="00C36F53">
        <w:t xml:space="preserve"> в Минюсте России 16.01.2012 №22906).</w:t>
      </w:r>
    </w:p>
    <w:p w:rsidR="008B3087" w:rsidRPr="00C36F53" w:rsidRDefault="008B3087" w:rsidP="008B3087">
      <w:pPr>
        <w:jc w:val="both"/>
      </w:pPr>
      <w:r>
        <w:lastRenderedPageBreak/>
        <w:t xml:space="preserve">            -</w:t>
      </w:r>
      <w:hyperlink r:id="rId11" w:history="1">
        <w:r w:rsidRPr="00C36F53">
          <w:t>государственную функцию по осуществлению контроля и надзора за соблюдением требований к контрольно-кассовой технике, порядком и условиями ее регистрации и применения</w:t>
        </w:r>
      </w:hyperlink>
      <w:r>
        <w:t xml:space="preserve">, </w:t>
      </w:r>
      <w:proofErr w:type="gramStart"/>
      <w:r>
        <w:t>утвержденная</w:t>
      </w:r>
      <w:proofErr w:type="gramEnd"/>
      <w:r w:rsidRPr="00C36F53">
        <w:t xml:space="preserve"> приказом Минфина России от 17.10.2011 №132н (зарегистрирован в Минюсте России 17.01.2012 №22921).</w:t>
      </w:r>
    </w:p>
    <w:p w:rsidR="008B3087" w:rsidRDefault="008B3087" w:rsidP="008B3087">
      <w:pPr>
        <w:jc w:val="both"/>
      </w:pPr>
      <w:r>
        <w:t xml:space="preserve">           -</w:t>
      </w:r>
      <w:r w:rsidRPr="00C36F53">
        <w:t xml:space="preserve">государственную функцию 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</w:t>
      </w:r>
      <w:proofErr w:type="gramStart"/>
      <w:r w:rsidRPr="00C36F53">
        <w:t>утвержден</w:t>
      </w:r>
      <w:r>
        <w:t>ная</w:t>
      </w:r>
      <w:proofErr w:type="gramEnd"/>
      <w:r w:rsidRPr="00C36F53">
        <w:t xml:space="preserve"> приказом Минфина России от 10.03.2009 № 19н (зарегистрирован в Минюсте России 23.04.2009 № 13829).</w:t>
      </w:r>
    </w:p>
    <w:p w:rsidR="008B3087" w:rsidRPr="003D07F1" w:rsidRDefault="008B3087" w:rsidP="008B3087">
      <w:pPr>
        <w:jc w:val="both"/>
      </w:pPr>
      <w:r>
        <w:t xml:space="preserve">           -</w:t>
      </w:r>
      <w:hyperlink r:id="rId12" w:history="1">
        <w:r>
          <w:t>государственную функцию</w:t>
        </w:r>
        <w:r w:rsidRPr="003D07F1">
          <w:t xml:space="preserve"> по проверке технического состояния игрового оборудования</w:t>
        </w:r>
      </w:hyperlink>
      <w:r w:rsidRPr="003D07F1">
        <w:t xml:space="preserve">, </w:t>
      </w:r>
      <w:proofErr w:type="gramStart"/>
      <w:r w:rsidRPr="003D07F1">
        <w:t>утвержденный</w:t>
      </w:r>
      <w:proofErr w:type="gramEnd"/>
      <w:r w:rsidRPr="003D07F1">
        <w:t xml:space="preserve"> приказом Минфина России от 11.10.2011 №128н (зарегистрирован в Минюсте России 29.02.2012 №23363).</w:t>
      </w:r>
    </w:p>
    <w:p w:rsidR="008B3087" w:rsidRPr="003D07F1" w:rsidRDefault="008B3087" w:rsidP="008B3087">
      <w:pPr>
        <w:ind w:left="1260"/>
        <w:jc w:val="both"/>
      </w:pPr>
    </w:p>
    <w:p w:rsidR="00B02BCE" w:rsidRPr="00EF6D7F" w:rsidRDefault="00B02BCE" w:rsidP="00EF6D7F">
      <w:pPr>
        <w:ind w:firstLine="708"/>
        <w:jc w:val="center"/>
        <w:rPr>
          <w:b/>
        </w:rPr>
      </w:pPr>
      <w:r w:rsidRPr="00EF6D7F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B02BCE" w:rsidRDefault="00B02BCE" w:rsidP="00B02BCE">
      <w:pPr>
        <w:ind w:firstLine="720"/>
        <w:jc w:val="both"/>
      </w:pPr>
    </w:p>
    <w:p w:rsidR="009C539C" w:rsidRDefault="00B02BCE" w:rsidP="009C539C">
      <w:pPr>
        <w:ind w:firstLine="708"/>
        <w:jc w:val="both"/>
      </w:pPr>
      <w:r>
        <w:t>1</w:t>
      </w:r>
      <w:r w:rsidR="005B2D71">
        <w:t>9</w:t>
      </w:r>
      <w:r>
        <w:t>. Эффективност</w:t>
      </w:r>
      <w:r w:rsidR="009C539C">
        <w:t xml:space="preserve">ь профессиональной служебной </w:t>
      </w:r>
      <w:proofErr w:type="gramStart"/>
      <w:r w:rsidR="009C539C">
        <w:t xml:space="preserve">деятельности главного государственного налогового инспектора  отдела </w:t>
      </w:r>
      <w:r w:rsidR="00EF6D7F">
        <w:t>оперативного контроля</w:t>
      </w:r>
      <w:r w:rsidR="009C539C">
        <w:t xml:space="preserve"> </w:t>
      </w:r>
      <w:r w:rsidR="00EF6D7F">
        <w:t xml:space="preserve"> инспекции</w:t>
      </w:r>
      <w:proofErr w:type="gramEnd"/>
      <w:r w:rsidR="00EF6D7F">
        <w:t xml:space="preserve"> </w:t>
      </w:r>
      <w:r w:rsidR="009C539C">
        <w:t xml:space="preserve">ФНС России по </w:t>
      </w:r>
      <w:r w:rsidR="00EF6D7F">
        <w:t>Ленинскому району г. Махачкалы</w:t>
      </w:r>
      <w:r w:rsidR="009C539C">
        <w:t xml:space="preserve"> определяется на основании участия в достижении таких показателей, как: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-</w:t>
      </w:r>
      <w:r w:rsidR="00CE0D75">
        <w:rPr>
          <w:rFonts w:ascii="Times New Roman" w:hAnsi="Times New Roman"/>
        </w:rPr>
        <w:t>в</w:t>
      </w:r>
      <w:r w:rsidRPr="00EF6D7F">
        <w:rPr>
          <w:rFonts w:ascii="Times New Roman" w:hAnsi="Times New Roman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с</w:t>
      </w:r>
      <w:r w:rsidRPr="00EF6D7F">
        <w:rPr>
          <w:rFonts w:ascii="Times New Roman" w:hAnsi="Times New Roman"/>
        </w:rPr>
        <w:t>воевременности и оперативности выполнения поручений;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к</w:t>
      </w:r>
      <w:r w:rsidRPr="00EF6D7F">
        <w:rPr>
          <w:rFonts w:ascii="Times New Roman" w:hAnsi="Times New Roman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материалы, юридически грамотному составлению документа, отсутствию стилистических и грамматических ошибок);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п</w:t>
      </w:r>
      <w:r w:rsidRPr="00EF6D7F">
        <w:rPr>
          <w:rFonts w:ascii="Times New Roman" w:hAnsi="Times New Roman"/>
        </w:rPr>
        <w:t>рофессиональной компетенции (знанию законодательных и иных нормативно-правовых актов, широте профессионального кругозора, умению работать с документами);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с</w:t>
      </w:r>
      <w:r w:rsidRPr="00EF6D7F">
        <w:rPr>
          <w:rFonts w:ascii="Times New Roman" w:hAnsi="Times New Roman"/>
        </w:rPr>
        <w:t>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EF6D7F" w:rsidRPr="00EF6D7F" w:rsidRDefault="00EF6D7F" w:rsidP="00EF6D7F">
      <w:pPr>
        <w:pStyle w:val="ConsPlusNormal"/>
        <w:adjustRightInd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-</w:t>
      </w:r>
      <w:r w:rsidR="00CE0D75">
        <w:rPr>
          <w:rFonts w:ascii="Times New Roman" w:hAnsi="Times New Roman"/>
        </w:rPr>
        <w:t>т</w:t>
      </w:r>
      <w:r w:rsidRPr="00EF6D7F">
        <w:rPr>
          <w:rFonts w:ascii="Times New Roman" w:hAnsi="Times New Roman"/>
        </w:rPr>
        <w:t>ворческому 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6D7F" w:rsidRDefault="00EF6D7F" w:rsidP="00EF6D7F">
      <w:pPr>
        <w:pStyle w:val="ConsPlusNormal"/>
        <w:adjustRightInd/>
        <w:ind w:firstLine="0"/>
        <w:jc w:val="both"/>
      </w:pPr>
      <w:r>
        <w:rPr>
          <w:rFonts w:ascii="Times New Roman" w:hAnsi="Times New Roman"/>
        </w:rPr>
        <w:t xml:space="preserve">        -</w:t>
      </w:r>
      <w:r w:rsidR="00CE0D75">
        <w:rPr>
          <w:rFonts w:ascii="Times New Roman" w:hAnsi="Times New Roman"/>
        </w:rPr>
        <w:t>о</w:t>
      </w:r>
      <w:r w:rsidRPr="00EF6D7F">
        <w:rPr>
          <w:rFonts w:ascii="Times New Roman" w:hAnsi="Times New Roman"/>
        </w:rPr>
        <w:t>сознанию ответственности за последствия своих действий</w:t>
      </w:r>
      <w:r w:rsidRPr="00EF6D7F">
        <w:t>.</w:t>
      </w:r>
    </w:p>
    <w:p w:rsidR="007B5391" w:rsidRDefault="007B5391" w:rsidP="00EF6D7F">
      <w:pPr>
        <w:pStyle w:val="ConsPlusNormal"/>
        <w:adjustRightInd/>
        <w:ind w:firstLine="0"/>
        <w:jc w:val="both"/>
      </w:pPr>
    </w:p>
    <w:p w:rsidR="00CE0D75" w:rsidRDefault="00CE0D75" w:rsidP="00EF6D7F">
      <w:pPr>
        <w:pStyle w:val="ConsPlusNormal"/>
        <w:adjustRightInd/>
        <w:ind w:firstLine="0"/>
        <w:jc w:val="both"/>
      </w:pPr>
    </w:p>
    <w:p w:rsidR="007B5391" w:rsidRPr="001717CF" w:rsidRDefault="007B5391" w:rsidP="007B5391"/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740D53" w:rsidTr="00A976D9">
        <w:tc>
          <w:tcPr>
            <w:tcW w:w="5722" w:type="dxa"/>
            <w:hideMark/>
          </w:tcPr>
          <w:p w:rsidR="00740D53" w:rsidRDefault="00740D53" w:rsidP="00A976D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 w:rsidRPr="00CA5DA9">
              <w:rPr>
                <w:rFonts w:ascii="Times New Roman" w:hAnsi="Times New Roman" w:cs="Times New Roman"/>
                <w:sz w:val="24"/>
                <w:szCs w:val="24"/>
              </w:rPr>
              <w:t>оперативного контроля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GoBack"/>
            <w:bookmarkEnd w:id="5"/>
          </w:p>
        </w:tc>
      </w:tr>
      <w:tr w:rsidR="00740D53" w:rsidTr="00A976D9">
        <w:tc>
          <w:tcPr>
            <w:tcW w:w="5722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40D53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0D53" w:rsidRDefault="00740D53" w:rsidP="00A976D9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  <w:tr w:rsidR="00740D53" w:rsidRPr="008859F0" w:rsidTr="00A976D9">
        <w:tc>
          <w:tcPr>
            <w:tcW w:w="5722" w:type="dxa"/>
          </w:tcPr>
          <w:p w:rsidR="00740D53" w:rsidRPr="008859F0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740D53" w:rsidRPr="008859F0" w:rsidRDefault="00740D53" w:rsidP="00A976D9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740D53" w:rsidRPr="008859F0" w:rsidRDefault="00740D53" w:rsidP="00A976D9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</w:tcPr>
          <w:p w:rsidR="00740D53" w:rsidRPr="008859F0" w:rsidRDefault="00740D53" w:rsidP="00A976D9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B5391" w:rsidRDefault="007B5391" w:rsidP="00EF6D7F">
      <w:pPr>
        <w:pStyle w:val="ConsPlusNormal"/>
        <w:adjustRightInd/>
        <w:ind w:firstLine="0"/>
        <w:jc w:val="both"/>
      </w:pPr>
    </w:p>
    <w:p w:rsidR="007B5391" w:rsidRPr="00EF6D7F" w:rsidRDefault="007B5391" w:rsidP="00EF6D7F">
      <w:pPr>
        <w:pStyle w:val="ConsPlusNormal"/>
        <w:adjustRightInd/>
        <w:ind w:firstLine="0"/>
        <w:jc w:val="both"/>
      </w:pPr>
    </w:p>
    <w:p w:rsidR="00EF6D7F" w:rsidRDefault="00EF6D7F" w:rsidP="00EF6D7F">
      <w:pPr>
        <w:pStyle w:val="ConsPlusNormal"/>
        <w:jc w:val="center"/>
        <w:outlineLvl w:val="1"/>
      </w:pPr>
    </w:p>
    <w:p w:rsidR="00EF6D7F" w:rsidRDefault="00EF6D7F" w:rsidP="00EF6D7F">
      <w:pPr>
        <w:pStyle w:val="ConsPlusNormal"/>
        <w:jc w:val="center"/>
        <w:outlineLvl w:val="1"/>
      </w:pPr>
    </w:p>
    <w:p w:rsidR="00EF6D7F" w:rsidRDefault="00EF6D7F" w:rsidP="00EF6D7F">
      <w:pPr>
        <w:pStyle w:val="ConsPlusNormal"/>
        <w:jc w:val="center"/>
        <w:outlineLvl w:val="1"/>
      </w:pPr>
    </w:p>
    <w:p w:rsidR="00EF6D7F" w:rsidRDefault="00EF6D7F" w:rsidP="00EF6D7F">
      <w:pPr>
        <w:pStyle w:val="ConsPlusNormal"/>
        <w:jc w:val="center"/>
        <w:outlineLvl w:val="1"/>
      </w:pPr>
    </w:p>
    <w:p w:rsidR="00EF6D7F" w:rsidRDefault="00EF6D7F" w:rsidP="00EF6D7F">
      <w:pPr>
        <w:pStyle w:val="ConsPlusNormal"/>
        <w:jc w:val="center"/>
        <w:outlineLvl w:val="1"/>
      </w:pPr>
    </w:p>
    <w:p w:rsidR="00EF6D7F" w:rsidRDefault="00EF6D7F" w:rsidP="00EF6D7F">
      <w:pPr>
        <w:pStyle w:val="ConsPlusNormal"/>
        <w:jc w:val="center"/>
        <w:outlineLvl w:val="1"/>
      </w:pPr>
    </w:p>
    <w:p w:rsidR="008E1DD3" w:rsidRDefault="008E1DD3" w:rsidP="00EF6D7F">
      <w:pPr>
        <w:pStyle w:val="ConsPlusNormal"/>
        <w:jc w:val="center"/>
        <w:outlineLvl w:val="1"/>
      </w:pPr>
    </w:p>
    <w:p w:rsidR="008E1DD3" w:rsidRDefault="008E1DD3" w:rsidP="00EF6D7F">
      <w:pPr>
        <w:pStyle w:val="ConsPlusNormal"/>
        <w:jc w:val="center"/>
        <w:outlineLvl w:val="1"/>
      </w:pPr>
    </w:p>
    <w:p w:rsidR="008E1DD3" w:rsidRDefault="008E1DD3" w:rsidP="00EF6D7F">
      <w:pPr>
        <w:pStyle w:val="ConsPlusNormal"/>
        <w:jc w:val="center"/>
        <w:outlineLvl w:val="1"/>
      </w:pPr>
    </w:p>
    <w:p w:rsidR="00EF6D7F" w:rsidRPr="00AF6CEB" w:rsidRDefault="00EF6D7F" w:rsidP="00AF6CEB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r w:rsidRPr="00AF6CEB">
        <w:rPr>
          <w:rFonts w:ascii="Times New Roman" w:hAnsi="Times New Roman"/>
          <w:sz w:val="28"/>
          <w:szCs w:val="28"/>
        </w:rPr>
        <w:t>Лист ознакомления</w:t>
      </w:r>
    </w:p>
    <w:p w:rsidR="00EF6D7F" w:rsidRPr="00AF6CEB" w:rsidRDefault="00EF6D7F" w:rsidP="00AF6CEB">
      <w:pPr>
        <w:pStyle w:val="ConsPlusNormal"/>
        <w:outlineLvl w:val="1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F6D7F" w:rsidRPr="00AF6CEB" w:rsidTr="00A976D9">
        <w:tc>
          <w:tcPr>
            <w:tcW w:w="567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 xml:space="preserve">N </w:t>
            </w:r>
            <w:proofErr w:type="gramStart"/>
            <w:r w:rsidRPr="00AF6CEB">
              <w:rPr>
                <w:rFonts w:ascii="Times New Roman" w:hAnsi="Times New Roman"/>
              </w:rPr>
              <w:t>п</w:t>
            </w:r>
            <w:proofErr w:type="gramEnd"/>
            <w:r w:rsidRPr="00AF6CEB">
              <w:rPr>
                <w:rFonts w:ascii="Times New Roman" w:hAnsi="Times New Roman"/>
              </w:rPr>
              <w:t>/п</w:t>
            </w:r>
          </w:p>
        </w:tc>
        <w:tc>
          <w:tcPr>
            <w:tcW w:w="2098" w:type="dxa"/>
          </w:tcPr>
          <w:p w:rsidR="00AF6CEB" w:rsidRDefault="00EF6D7F" w:rsidP="00AF6CE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 xml:space="preserve">Фамилия, имя, отчество </w:t>
            </w:r>
          </w:p>
          <w:p w:rsidR="00EF6D7F" w:rsidRPr="00AF6CEB" w:rsidRDefault="00EF6D7F" w:rsidP="00AF6CE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>(при наличии)</w:t>
            </w:r>
          </w:p>
        </w:tc>
        <w:tc>
          <w:tcPr>
            <w:tcW w:w="2438" w:type="dxa"/>
          </w:tcPr>
          <w:p w:rsidR="00EF6D7F" w:rsidRPr="00AF6CEB" w:rsidRDefault="00EF6D7F" w:rsidP="00AF6CE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AF6CEB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F6D7F" w:rsidRPr="00AF6CEB" w:rsidTr="00A976D9">
        <w:tc>
          <w:tcPr>
            <w:tcW w:w="567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8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8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EF6D7F" w:rsidRPr="00AF6CEB" w:rsidTr="00A976D9">
        <w:tc>
          <w:tcPr>
            <w:tcW w:w="567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098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2438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EF6D7F" w:rsidRPr="00AF6CEB" w:rsidRDefault="00EF6D7F" w:rsidP="00AF6CEB">
            <w:pPr>
              <w:pStyle w:val="ConsPlusNormal"/>
              <w:rPr>
                <w:rFonts w:ascii="Times New Roman" w:hAnsi="Times New Roman"/>
              </w:rPr>
            </w:pPr>
          </w:p>
        </w:tc>
      </w:tr>
    </w:tbl>
    <w:p w:rsidR="0042220D" w:rsidRPr="00AF6CEB" w:rsidRDefault="0042220D" w:rsidP="00AF6CEB">
      <w:pPr>
        <w:pStyle w:val="SUPER2"/>
        <w:jc w:val="left"/>
      </w:pPr>
    </w:p>
    <w:sectPr w:rsidR="0042220D" w:rsidRPr="00AF6CEB" w:rsidSect="00BE0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E0827"/>
    <w:multiLevelType w:val="hybridMultilevel"/>
    <w:tmpl w:val="951A959A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F12295"/>
    <w:multiLevelType w:val="multilevel"/>
    <w:tmpl w:val="EAB6C81A"/>
    <w:numStyleLink w:val="2"/>
  </w:abstractNum>
  <w:abstractNum w:abstractNumId="2">
    <w:nsid w:val="126F5B5D"/>
    <w:multiLevelType w:val="hybridMultilevel"/>
    <w:tmpl w:val="7E5AA9E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EB539CE"/>
    <w:multiLevelType w:val="hybridMultilevel"/>
    <w:tmpl w:val="993E5B0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A07077"/>
    <w:multiLevelType w:val="hybridMultilevel"/>
    <w:tmpl w:val="BE14A3C6"/>
    <w:lvl w:ilvl="0" w:tplc="C552506C">
      <w:start w:val="1"/>
      <w:numFmt w:val="bullet"/>
      <w:lvlText w:val="-"/>
      <w:lvlJc w:val="left"/>
      <w:pPr>
        <w:tabs>
          <w:tab w:val="num" w:pos="680"/>
        </w:tabs>
        <w:ind w:left="680" w:firstLine="2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27395"/>
    <w:multiLevelType w:val="hybridMultilevel"/>
    <w:tmpl w:val="D87A71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5D4E46FB"/>
    <w:multiLevelType w:val="hybridMultilevel"/>
    <w:tmpl w:val="88B0612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0">
    <w:nsid w:val="66633C90"/>
    <w:multiLevelType w:val="hybridMultilevel"/>
    <w:tmpl w:val="3C04C396"/>
    <w:lvl w:ilvl="0" w:tplc="A44A363C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11"/>
        </w:tabs>
        <w:ind w:left="2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1"/>
        </w:tabs>
        <w:ind w:left="2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1"/>
        </w:tabs>
        <w:ind w:left="3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1"/>
        </w:tabs>
        <w:ind w:left="4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1"/>
        </w:tabs>
        <w:ind w:left="4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1"/>
        </w:tabs>
        <w:ind w:left="5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1"/>
        </w:tabs>
        <w:ind w:left="6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1"/>
        </w:tabs>
        <w:ind w:left="7151" w:hanging="360"/>
      </w:pPr>
      <w:rPr>
        <w:rFonts w:ascii="Wingdings" w:hAnsi="Wingdings" w:hint="default"/>
      </w:rPr>
    </w:lvl>
  </w:abstractNum>
  <w:abstractNum w:abstractNumId="11">
    <w:nsid w:val="66D95698"/>
    <w:multiLevelType w:val="hybridMultilevel"/>
    <w:tmpl w:val="7902BC6E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6B7B1A54"/>
    <w:multiLevelType w:val="hybridMultilevel"/>
    <w:tmpl w:val="7368B9B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7902133F"/>
    <w:multiLevelType w:val="hybridMultilevel"/>
    <w:tmpl w:val="1C5C63D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A2C4BF8"/>
    <w:multiLevelType w:val="hybridMultilevel"/>
    <w:tmpl w:val="576C2F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D4D56CA"/>
    <w:multiLevelType w:val="hybridMultilevel"/>
    <w:tmpl w:val="931C28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10"/>
  </w:num>
  <w:num w:numId="7">
    <w:abstractNumId w:val="15"/>
  </w:num>
  <w:num w:numId="8">
    <w:abstractNumId w:val="13"/>
  </w:num>
  <w:num w:numId="9">
    <w:abstractNumId w:val="12"/>
  </w:num>
  <w:num w:numId="10">
    <w:abstractNumId w:val="8"/>
  </w:num>
  <w:num w:numId="11">
    <w:abstractNumId w:val="7"/>
  </w:num>
  <w:num w:numId="12">
    <w:abstractNumId w:val="11"/>
  </w:num>
  <w:num w:numId="13">
    <w:abstractNumId w:val="2"/>
  </w:num>
  <w:num w:numId="14">
    <w:abstractNumId w:val="14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02BCE"/>
    <w:rsid w:val="0000022A"/>
    <w:rsid w:val="000006AD"/>
    <w:rsid w:val="00000A4E"/>
    <w:rsid w:val="00000C7B"/>
    <w:rsid w:val="00001346"/>
    <w:rsid w:val="00002125"/>
    <w:rsid w:val="000027ED"/>
    <w:rsid w:val="00005A9F"/>
    <w:rsid w:val="0000669C"/>
    <w:rsid w:val="00006C33"/>
    <w:rsid w:val="000079D6"/>
    <w:rsid w:val="00007FD7"/>
    <w:rsid w:val="0001030E"/>
    <w:rsid w:val="00010C3C"/>
    <w:rsid w:val="0001179C"/>
    <w:rsid w:val="000119A2"/>
    <w:rsid w:val="000122D4"/>
    <w:rsid w:val="00012472"/>
    <w:rsid w:val="00012F1B"/>
    <w:rsid w:val="000130E8"/>
    <w:rsid w:val="00013161"/>
    <w:rsid w:val="000145B1"/>
    <w:rsid w:val="000147ED"/>
    <w:rsid w:val="00014DF2"/>
    <w:rsid w:val="00014E3E"/>
    <w:rsid w:val="0001596F"/>
    <w:rsid w:val="00016FA9"/>
    <w:rsid w:val="000171EF"/>
    <w:rsid w:val="00017AC2"/>
    <w:rsid w:val="00017CE3"/>
    <w:rsid w:val="00020371"/>
    <w:rsid w:val="0002095D"/>
    <w:rsid w:val="00023669"/>
    <w:rsid w:val="00023E19"/>
    <w:rsid w:val="00023E95"/>
    <w:rsid w:val="000250B1"/>
    <w:rsid w:val="0002541A"/>
    <w:rsid w:val="0002628C"/>
    <w:rsid w:val="0003137B"/>
    <w:rsid w:val="00031425"/>
    <w:rsid w:val="00032352"/>
    <w:rsid w:val="00032815"/>
    <w:rsid w:val="0003314A"/>
    <w:rsid w:val="000339EB"/>
    <w:rsid w:val="000351E6"/>
    <w:rsid w:val="00035559"/>
    <w:rsid w:val="00035827"/>
    <w:rsid w:val="00035BE9"/>
    <w:rsid w:val="000368F0"/>
    <w:rsid w:val="00036FA3"/>
    <w:rsid w:val="0003789E"/>
    <w:rsid w:val="00040535"/>
    <w:rsid w:val="00040CA3"/>
    <w:rsid w:val="00041BDD"/>
    <w:rsid w:val="00042F17"/>
    <w:rsid w:val="00044D62"/>
    <w:rsid w:val="000456E1"/>
    <w:rsid w:val="0004619D"/>
    <w:rsid w:val="00046A10"/>
    <w:rsid w:val="00046DC3"/>
    <w:rsid w:val="00047129"/>
    <w:rsid w:val="00051430"/>
    <w:rsid w:val="00051F2C"/>
    <w:rsid w:val="0005208B"/>
    <w:rsid w:val="000523DB"/>
    <w:rsid w:val="000524E0"/>
    <w:rsid w:val="00052CF7"/>
    <w:rsid w:val="00053D6D"/>
    <w:rsid w:val="00054216"/>
    <w:rsid w:val="000550AB"/>
    <w:rsid w:val="0005541B"/>
    <w:rsid w:val="00055F60"/>
    <w:rsid w:val="0005615F"/>
    <w:rsid w:val="0005629F"/>
    <w:rsid w:val="00056B4E"/>
    <w:rsid w:val="000602FA"/>
    <w:rsid w:val="00061083"/>
    <w:rsid w:val="000611A5"/>
    <w:rsid w:val="00061657"/>
    <w:rsid w:val="00062957"/>
    <w:rsid w:val="000631B2"/>
    <w:rsid w:val="000645B8"/>
    <w:rsid w:val="00065CB7"/>
    <w:rsid w:val="00066E9B"/>
    <w:rsid w:val="000679FF"/>
    <w:rsid w:val="00067C39"/>
    <w:rsid w:val="00070F79"/>
    <w:rsid w:val="00070FFA"/>
    <w:rsid w:val="00072341"/>
    <w:rsid w:val="00072714"/>
    <w:rsid w:val="00072BB8"/>
    <w:rsid w:val="00072FFE"/>
    <w:rsid w:val="0007330A"/>
    <w:rsid w:val="0007354B"/>
    <w:rsid w:val="000747AD"/>
    <w:rsid w:val="00074D7D"/>
    <w:rsid w:val="00074F4F"/>
    <w:rsid w:val="00075B61"/>
    <w:rsid w:val="00075D7A"/>
    <w:rsid w:val="000763FD"/>
    <w:rsid w:val="0007655A"/>
    <w:rsid w:val="00076A89"/>
    <w:rsid w:val="000774BF"/>
    <w:rsid w:val="00077617"/>
    <w:rsid w:val="00082822"/>
    <w:rsid w:val="000841F4"/>
    <w:rsid w:val="00084791"/>
    <w:rsid w:val="000858BE"/>
    <w:rsid w:val="00085B89"/>
    <w:rsid w:val="000861BF"/>
    <w:rsid w:val="00086694"/>
    <w:rsid w:val="000869F6"/>
    <w:rsid w:val="00086E54"/>
    <w:rsid w:val="00090173"/>
    <w:rsid w:val="00090592"/>
    <w:rsid w:val="00091466"/>
    <w:rsid w:val="000916BD"/>
    <w:rsid w:val="0009171B"/>
    <w:rsid w:val="00091B7F"/>
    <w:rsid w:val="0009219E"/>
    <w:rsid w:val="0009253D"/>
    <w:rsid w:val="00092B41"/>
    <w:rsid w:val="0009308A"/>
    <w:rsid w:val="000931FB"/>
    <w:rsid w:val="00093D04"/>
    <w:rsid w:val="000950CA"/>
    <w:rsid w:val="000962BC"/>
    <w:rsid w:val="00096876"/>
    <w:rsid w:val="000969A2"/>
    <w:rsid w:val="000A1326"/>
    <w:rsid w:val="000A437F"/>
    <w:rsid w:val="000A4930"/>
    <w:rsid w:val="000A4D73"/>
    <w:rsid w:val="000A6648"/>
    <w:rsid w:val="000A70D3"/>
    <w:rsid w:val="000A7887"/>
    <w:rsid w:val="000A79FC"/>
    <w:rsid w:val="000A7E5B"/>
    <w:rsid w:val="000B035E"/>
    <w:rsid w:val="000B0514"/>
    <w:rsid w:val="000B0E5D"/>
    <w:rsid w:val="000B11C4"/>
    <w:rsid w:val="000B1306"/>
    <w:rsid w:val="000B13F2"/>
    <w:rsid w:val="000B155D"/>
    <w:rsid w:val="000B1BCB"/>
    <w:rsid w:val="000B2185"/>
    <w:rsid w:val="000B241D"/>
    <w:rsid w:val="000B3642"/>
    <w:rsid w:val="000B3FAA"/>
    <w:rsid w:val="000B4B64"/>
    <w:rsid w:val="000B4E58"/>
    <w:rsid w:val="000B559D"/>
    <w:rsid w:val="000B5EA9"/>
    <w:rsid w:val="000B5F61"/>
    <w:rsid w:val="000B6BB8"/>
    <w:rsid w:val="000B7409"/>
    <w:rsid w:val="000B7710"/>
    <w:rsid w:val="000C00E4"/>
    <w:rsid w:val="000C0856"/>
    <w:rsid w:val="000C098A"/>
    <w:rsid w:val="000C0A64"/>
    <w:rsid w:val="000C1428"/>
    <w:rsid w:val="000C16C9"/>
    <w:rsid w:val="000C2076"/>
    <w:rsid w:val="000C2157"/>
    <w:rsid w:val="000C314F"/>
    <w:rsid w:val="000C3860"/>
    <w:rsid w:val="000C43D4"/>
    <w:rsid w:val="000C4512"/>
    <w:rsid w:val="000C45A1"/>
    <w:rsid w:val="000C4C1E"/>
    <w:rsid w:val="000C5290"/>
    <w:rsid w:val="000C53CE"/>
    <w:rsid w:val="000C5D47"/>
    <w:rsid w:val="000C61EC"/>
    <w:rsid w:val="000C63E3"/>
    <w:rsid w:val="000C6692"/>
    <w:rsid w:val="000C7B58"/>
    <w:rsid w:val="000C7EE6"/>
    <w:rsid w:val="000D0803"/>
    <w:rsid w:val="000D0E90"/>
    <w:rsid w:val="000D0F0C"/>
    <w:rsid w:val="000D1D8F"/>
    <w:rsid w:val="000D20FF"/>
    <w:rsid w:val="000D285F"/>
    <w:rsid w:val="000D2AFD"/>
    <w:rsid w:val="000D3B21"/>
    <w:rsid w:val="000D412E"/>
    <w:rsid w:val="000D4A66"/>
    <w:rsid w:val="000D5190"/>
    <w:rsid w:val="000D6750"/>
    <w:rsid w:val="000D6F28"/>
    <w:rsid w:val="000D74F7"/>
    <w:rsid w:val="000D7B67"/>
    <w:rsid w:val="000E0544"/>
    <w:rsid w:val="000E0E2F"/>
    <w:rsid w:val="000E330D"/>
    <w:rsid w:val="000E37A7"/>
    <w:rsid w:val="000E46C2"/>
    <w:rsid w:val="000E4FBE"/>
    <w:rsid w:val="000E528D"/>
    <w:rsid w:val="000E5F03"/>
    <w:rsid w:val="000E686F"/>
    <w:rsid w:val="000E6BD3"/>
    <w:rsid w:val="000E70D4"/>
    <w:rsid w:val="000E7AE7"/>
    <w:rsid w:val="000E7DA1"/>
    <w:rsid w:val="000F0442"/>
    <w:rsid w:val="000F074D"/>
    <w:rsid w:val="000F097A"/>
    <w:rsid w:val="000F192A"/>
    <w:rsid w:val="000F201E"/>
    <w:rsid w:val="000F2C1A"/>
    <w:rsid w:val="000F3A65"/>
    <w:rsid w:val="000F40B6"/>
    <w:rsid w:val="000F4452"/>
    <w:rsid w:val="000F46A1"/>
    <w:rsid w:val="000F47CF"/>
    <w:rsid w:val="000F4DE1"/>
    <w:rsid w:val="000F50F9"/>
    <w:rsid w:val="000F639B"/>
    <w:rsid w:val="000F7119"/>
    <w:rsid w:val="000F7BC3"/>
    <w:rsid w:val="000F7F30"/>
    <w:rsid w:val="0010094B"/>
    <w:rsid w:val="00100D20"/>
    <w:rsid w:val="0010270D"/>
    <w:rsid w:val="001029F5"/>
    <w:rsid w:val="00102CCA"/>
    <w:rsid w:val="00103841"/>
    <w:rsid w:val="00103900"/>
    <w:rsid w:val="00103942"/>
    <w:rsid w:val="00103A7E"/>
    <w:rsid w:val="00103B77"/>
    <w:rsid w:val="001062F1"/>
    <w:rsid w:val="0010670B"/>
    <w:rsid w:val="00106AD3"/>
    <w:rsid w:val="00106CE4"/>
    <w:rsid w:val="001076CF"/>
    <w:rsid w:val="00107701"/>
    <w:rsid w:val="00110599"/>
    <w:rsid w:val="00110B9F"/>
    <w:rsid w:val="001110DD"/>
    <w:rsid w:val="00111699"/>
    <w:rsid w:val="001118E4"/>
    <w:rsid w:val="00112411"/>
    <w:rsid w:val="00113160"/>
    <w:rsid w:val="001141EB"/>
    <w:rsid w:val="001146E7"/>
    <w:rsid w:val="001155FD"/>
    <w:rsid w:val="00115F6B"/>
    <w:rsid w:val="00116EFE"/>
    <w:rsid w:val="001172C7"/>
    <w:rsid w:val="00117DDA"/>
    <w:rsid w:val="00117F28"/>
    <w:rsid w:val="001204DF"/>
    <w:rsid w:val="00120B6C"/>
    <w:rsid w:val="001219F2"/>
    <w:rsid w:val="00124396"/>
    <w:rsid w:val="00125156"/>
    <w:rsid w:val="00126B1B"/>
    <w:rsid w:val="001270F8"/>
    <w:rsid w:val="001301A1"/>
    <w:rsid w:val="00130D6D"/>
    <w:rsid w:val="00131C97"/>
    <w:rsid w:val="0013445A"/>
    <w:rsid w:val="0013581B"/>
    <w:rsid w:val="00135D11"/>
    <w:rsid w:val="00135F87"/>
    <w:rsid w:val="00136889"/>
    <w:rsid w:val="00136A53"/>
    <w:rsid w:val="001372AC"/>
    <w:rsid w:val="001377BA"/>
    <w:rsid w:val="00137A0A"/>
    <w:rsid w:val="00137E8C"/>
    <w:rsid w:val="00140D82"/>
    <w:rsid w:val="00141178"/>
    <w:rsid w:val="0014161B"/>
    <w:rsid w:val="00142022"/>
    <w:rsid w:val="00142597"/>
    <w:rsid w:val="00142F73"/>
    <w:rsid w:val="001443D7"/>
    <w:rsid w:val="00144A2D"/>
    <w:rsid w:val="00144B5D"/>
    <w:rsid w:val="00145375"/>
    <w:rsid w:val="001468CB"/>
    <w:rsid w:val="00147F14"/>
    <w:rsid w:val="00150144"/>
    <w:rsid w:val="00150D50"/>
    <w:rsid w:val="001512AB"/>
    <w:rsid w:val="00151CE8"/>
    <w:rsid w:val="001549BA"/>
    <w:rsid w:val="00154A93"/>
    <w:rsid w:val="0015545C"/>
    <w:rsid w:val="001562B7"/>
    <w:rsid w:val="00157C32"/>
    <w:rsid w:val="0016026C"/>
    <w:rsid w:val="00160903"/>
    <w:rsid w:val="0016096A"/>
    <w:rsid w:val="00161755"/>
    <w:rsid w:val="00161C37"/>
    <w:rsid w:val="00162167"/>
    <w:rsid w:val="00162B9A"/>
    <w:rsid w:val="00162C1F"/>
    <w:rsid w:val="00162EE0"/>
    <w:rsid w:val="001632B7"/>
    <w:rsid w:val="0016344D"/>
    <w:rsid w:val="0016360D"/>
    <w:rsid w:val="00166040"/>
    <w:rsid w:val="00166526"/>
    <w:rsid w:val="00167205"/>
    <w:rsid w:val="001674EF"/>
    <w:rsid w:val="001709E8"/>
    <w:rsid w:val="001710AD"/>
    <w:rsid w:val="00172715"/>
    <w:rsid w:val="00172CB9"/>
    <w:rsid w:val="00172D9C"/>
    <w:rsid w:val="00172EEA"/>
    <w:rsid w:val="00173848"/>
    <w:rsid w:val="0017408C"/>
    <w:rsid w:val="00174246"/>
    <w:rsid w:val="00174326"/>
    <w:rsid w:val="0017448E"/>
    <w:rsid w:val="00175839"/>
    <w:rsid w:val="001763A2"/>
    <w:rsid w:val="00176B3E"/>
    <w:rsid w:val="00176EAF"/>
    <w:rsid w:val="0018023C"/>
    <w:rsid w:val="00180743"/>
    <w:rsid w:val="00180A36"/>
    <w:rsid w:val="0018149F"/>
    <w:rsid w:val="00181706"/>
    <w:rsid w:val="0018199D"/>
    <w:rsid w:val="0018251D"/>
    <w:rsid w:val="001842E4"/>
    <w:rsid w:val="001854A4"/>
    <w:rsid w:val="001858EE"/>
    <w:rsid w:val="00185DD1"/>
    <w:rsid w:val="0018612E"/>
    <w:rsid w:val="00186C27"/>
    <w:rsid w:val="00186C2E"/>
    <w:rsid w:val="00186D26"/>
    <w:rsid w:val="00186DA4"/>
    <w:rsid w:val="00186F50"/>
    <w:rsid w:val="0018767D"/>
    <w:rsid w:val="00187D48"/>
    <w:rsid w:val="0019036A"/>
    <w:rsid w:val="0019124E"/>
    <w:rsid w:val="00191B48"/>
    <w:rsid w:val="00193277"/>
    <w:rsid w:val="00193CB8"/>
    <w:rsid w:val="00193F45"/>
    <w:rsid w:val="0019496E"/>
    <w:rsid w:val="00194A88"/>
    <w:rsid w:val="0019532E"/>
    <w:rsid w:val="00195FB9"/>
    <w:rsid w:val="00196501"/>
    <w:rsid w:val="00197455"/>
    <w:rsid w:val="001A1AF3"/>
    <w:rsid w:val="001A3674"/>
    <w:rsid w:val="001A47B9"/>
    <w:rsid w:val="001A628E"/>
    <w:rsid w:val="001A6852"/>
    <w:rsid w:val="001A7130"/>
    <w:rsid w:val="001A7354"/>
    <w:rsid w:val="001A739D"/>
    <w:rsid w:val="001A7728"/>
    <w:rsid w:val="001B1DC6"/>
    <w:rsid w:val="001B2759"/>
    <w:rsid w:val="001B2D71"/>
    <w:rsid w:val="001B325F"/>
    <w:rsid w:val="001B373F"/>
    <w:rsid w:val="001B4976"/>
    <w:rsid w:val="001B62B8"/>
    <w:rsid w:val="001C0CB8"/>
    <w:rsid w:val="001C13EF"/>
    <w:rsid w:val="001C156A"/>
    <w:rsid w:val="001C16BA"/>
    <w:rsid w:val="001C17DC"/>
    <w:rsid w:val="001C20E3"/>
    <w:rsid w:val="001C3025"/>
    <w:rsid w:val="001C4614"/>
    <w:rsid w:val="001C6E42"/>
    <w:rsid w:val="001C710B"/>
    <w:rsid w:val="001C7AE6"/>
    <w:rsid w:val="001C7AF1"/>
    <w:rsid w:val="001D10B7"/>
    <w:rsid w:val="001D3EED"/>
    <w:rsid w:val="001D42D0"/>
    <w:rsid w:val="001D4664"/>
    <w:rsid w:val="001D51D8"/>
    <w:rsid w:val="001D53F8"/>
    <w:rsid w:val="001D5C04"/>
    <w:rsid w:val="001D61DE"/>
    <w:rsid w:val="001D6394"/>
    <w:rsid w:val="001D7045"/>
    <w:rsid w:val="001D73B3"/>
    <w:rsid w:val="001D7473"/>
    <w:rsid w:val="001D7505"/>
    <w:rsid w:val="001D7533"/>
    <w:rsid w:val="001D7993"/>
    <w:rsid w:val="001D7FF3"/>
    <w:rsid w:val="001E0042"/>
    <w:rsid w:val="001E007A"/>
    <w:rsid w:val="001E03B7"/>
    <w:rsid w:val="001E04E2"/>
    <w:rsid w:val="001E069A"/>
    <w:rsid w:val="001E12C4"/>
    <w:rsid w:val="001E214A"/>
    <w:rsid w:val="001E2BDC"/>
    <w:rsid w:val="001E322D"/>
    <w:rsid w:val="001E3BA4"/>
    <w:rsid w:val="001E3CF0"/>
    <w:rsid w:val="001E3D3A"/>
    <w:rsid w:val="001E52C4"/>
    <w:rsid w:val="001E52E0"/>
    <w:rsid w:val="001E59E1"/>
    <w:rsid w:val="001E6E76"/>
    <w:rsid w:val="001E7000"/>
    <w:rsid w:val="001E7B51"/>
    <w:rsid w:val="001E7EFA"/>
    <w:rsid w:val="001F0390"/>
    <w:rsid w:val="001F172C"/>
    <w:rsid w:val="001F2C0A"/>
    <w:rsid w:val="001F300F"/>
    <w:rsid w:val="001F34CF"/>
    <w:rsid w:val="001F3C15"/>
    <w:rsid w:val="001F3D8B"/>
    <w:rsid w:val="001F40B3"/>
    <w:rsid w:val="001F5249"/>
    <w:rsid w:val="001F5909"/>
    <w:rsid w:val="001F7822"/>
    <w:rsid w:val="001F7E40"/>
    <w:rsid w:val="002002D7"/>
    <w:rsid w:val="0020089A"/>
    <w:rsid w:val="00201AE0"/>
    <w:rsid w:val="00201BE9"/>
    <w:rsid w:val="002021D0"/>
    <w:rsid w:val="00202FB7"/>
    <w:rsid w:val="00203186"/>
    <w:rsid w:val="002047F6"/>
    <w:rsid w:val="00205A39"/>
    <w:rsid w:val="002067EB"/>
    <w:rsid w:val="00206A55"/>
    <w:rsid w:val="00207E16"/>
    <w:rsid w:val="00211211"/>
    <w:rsid w:val="00211269"/>
    <w:rsid w:val="0021141C"/>
    <w:rsid w:val="002114DD"/>
    <w:rsid w:val="002121B8"/>
    <w:rsid w:val="00213779"/>
    <w:rsid w:val="00214201"/>
    <w:rsid w:val="00214DE2"/>
    <w:rsid w:val="00220594"/>
    <w:rsid w:val="00221AE8"/>
    <w:rsid w:val="0022203E"/>
    <w:rsid w:val="00222AAE"/>
    <w:rsid w:val="00222D35"/>
    <w:rsid w:val="0022493B"/>
    <w:rsid w:val="002256D0"/>
    <w:rsid w:val="00225819"/>
    <w:rsid w:val="00225CD4"/>
    <w:rsid w:val="0022790A"/>
    <w:rsid w:val="00227AEB"/>
    <w:rsid w:val="00230D5C"/>
    <w:rsid w:val="0023148D"/>
    <w:rsid w:val="00231FF6"/>
    <w:rsid w:val="0023216A"/>
    <w:rsid w:val="002322B1"/>
    <w:rsid w:val="002327D3"/>
    <w:rsid w:val="00233D34"/>
    <w:rsid w:val="0023424F"/>
    <w:rsid w:val="00235468"/>
    <w:rsid w:val="00236145"/>
    <w:rsid w:val="0023627B"/>
    <w:rsid w:val="00236671"/>
    <w:rsid w:val="0023695F"/>
    <w:rsid w:val="00236A23"/>
    <w:rsid w:val="00236E96"/>
    <w:rsid w:val="00237BF0"/>
    <w:rsid w:val="00240857"/>
    <w:rsid w:val="00240B24"/>
    <w:rsid w:val="002413AD"/>
    <w:rsid w:val="00241D77"/>
    <w:rsid w:val="002426C3"/>
    <w:rsid w:val="00242832"/>
    <w:rsid w:val="00242ADD"/>
    <w:rsid w:val="002430B6"/>
    <w:rsid w:val="002441A0"/>
    <w:rsid w:val="002441D3"/>
    <w:rsid w:val="00244855"/>
    <w:rsid w:val="00244BA6"/>
    <w:rsid w:val="00244BEF"/>
    <w:rsid w:val="00245529"/>
    <w:rsid w:val="0024552E"/>
    <w:rsid w:val="002457FC"/>
    <w:rsid w:val="00246866"/>
    <w:rsid w:val="00246961"/>
    <w:rsid w:val="002476D8"/>
    <w:rsid w:val="0024773E"/>
    <w:rsid w:val="00247D6C"/>
    <w:rsid w:val="00250D28"/>
    <w:rsid w:val="00250E12"/>
    <w:rsid w:val="00251CAD"/>
    <w:rsid w:val="0025245A"/>
    <w:rsid w:val="002532AB"/>
    <w:rsid w:val="00253307"/>
    <w:rsid w:val="0025345F"/>
    <w:rsid w:val="002558C1"/>
    <w:rsid w:val="00257906"/>
    <w:rsid w:val="002579AA"/>
    <w:rsid w:val="00260CED"/>
    <w:rsid w:val="00261271"/>
    <w:rsid w:val="00261623"/>
    <w:rsid w:val="002617CA"/>
    <w:rsid w:val="0026258D"/>
    <w:rsid w:val="00263488"/>
    <w:rsid w:val="00264185"/>
    <w:rsid w:val="00264442"/>
    <w:rsid w:val="0026446A"/>
    <w:rsid w:val="00264846"/>
    <w:rsid w:val="002648EF"/>
    <w:rsid w:val="00264BA8"/>
    <w:rsid w:val="00264F96"/>
    <w:rsid w:val="0026547C"/>
    <w:rsid w:val="00267533"/>
    <w:rsid w:val="00267573"/>
    <w:rsid w:val="00267DF8"/>
    <w:rsid w:val="00267F13"/>
    <w:rsid w:val="00270318"/>
    <w:rsid w:val="00272034"/>
    <w:rsid w:val="00272353"/>
    <w:rsid w:val="002729A6"/>
    <w:rsid w:val="00272EAE"/>
    <w:rsid w:val="00273298"/>
    <w:rsid w:val="002741F7"/>
    <w:rsid w:val="002743F6"/>
    <w:rsid w:val="00274C64"/>
    <w:rsid w:val="00276CB4"/>
    <w:rsid w:val="0027719D"/>
    <w:rsid w:val="002777CE"/>
    <w:rsid w:val="00280698"/>
    <w:rsid w:val="00280C8B"/>
    <w:rsid w:val="002818E3"/>
    <w:rsid w:val="002826D3"/>
    <w:rsid w:val="002827A4"/>
    <w:rsid w:val="00282ECA"/>
    <w:rsid w:val="00283294"/>
    <w:rsid w:val="00283FD7"/>
    <w:rsid w:val="002848BA"/>
    <w:rsid w:val="00286255"/>
    <w:rsid w:val="0028655B"/>
    <w:rsid w:val="00286767"/>
    <w:rsid w:val="00287249"/>
    <w:rsid w:val="0028771A"/>
    <w:rsid w:val="00290059"/>
    <w:rsid w:val="002902CE"/>
    <w:rsid w:val="002908AC"/>
    <w:rsid w:val="00291E4F"/>
    <w:rsid w:val="002923B7"/>
    <w:rsid w:val="002927E1"/>
    <w:rsid w:val="0029282D"/>
    <w:rsid w:val="00292BA3"/>
    <w:rsid w:val="00293535"/>
    <w:rsid w:val="00293DFB"/>
    <w:rsid w:val="002943DB"/>
    <w:rsid w:val="0029505C"/>
    <w:rsid w:val="00295627"/>
    <w:rsid w:val="00295A2F"/>
    <w:rsid w:val="00295A66"/>
    <w:rsid w:val="00295C35"/>
    <w:rsid w:val="00296E92"/>
    <w:rsid w:val="00296F9D"/>
    <w:rsid w:val="0029717B"/>
    <w:rsid w:val="002A0446"/>
    <w:rsid w:val="002A1647"/>
    <w:rsid w:val="002A1D75"/>
    <w:rsid w:val="002A1F9C"/>
    <w:rsid w:val="002A2037"/>
    <w:rsid w:val="002A3710"/>
    <w:rsid w:val="002A377F"/>
    <w:rsid w:val="002A3801"/>
    <w:rsid w:val="002A3CD9"/>
    <w:rsid w:val="002A40AD"/>
    <w:rsid w:val="002A43A5"/>
    <w:rsid w:val="002A500D"/>
    <w:rsid w:val="002A5346"/>
    <w:rsid w:val="002A61C7"/>
    <w:rsid w:val="002A66FC"/>
    <w:rsid w:val="002A6AA0"/>
    <w:rsid w:val="002A7A0B"/>
    <w:rsid w:val="002A7BBF"/>
    <w:rsid w:val="002A7F57"/>
    <w:rsid w:val="002A7F5B"/>
    <w:rsid w:val="002B1BDA"/>
    <w:rsid w:val="002B2211"/>
    <w:rsid w:val="002B2910"/>
    <w:rsid w:val="002B3135"/>
    <w:rsid w:val="002B3418"/>
    <w:rsid w:val="002B4FE0"/>
    <w:rsid w:val="002B557D"/>
    <w:rsid w:val="002B6E30"/>
    <w:rsid w:val="002C0F88"/>
    <w:rsid w:val="002C34CA"/>
    <w:rsid w:val="002C3F9B"/>
    <w:rsid w:val="002C4067"/>
    <w:rsid w:val="002C4971"/>
    <w:rsid w:val="002C49AB"/>
    <w:rsid w:val="002C5008"/>
    <w:rsid w:val="002C5A34"/>
    <w:rsid w:val="002C765D"/>
    <w:rsid w:val="002D11FB"/>
    <w:rsid w:val="002D170B"/>
    <w:rsid w:val="002D197B"/>
    <w:rsid w:val="002D19A7"/>
    <w:rsid w:val="002D213D"/>
    <w:rsid w:val="002D4128"/>
    <w:rsid w:val="002D4F85"/>
    <w:rsid w:val="002D5B0A"/>
    <w:rsid w:val="002D5B23"/>
    <w:rsid w:val="002D5E2F"/>
    <w:rsid w:val="002D6234"/>
    <w:rsid w:val="002D6FFC"/>
    <w:rsid w:val="002D7695"/>
    <w:rsid w:val="002E0007"/>
    <w:rsid w:val="002E0377"/>
    <w:rsid w:val="002E05E3"/>
    <w:rsid w:val="002E2423"/>
    <w:rsid w:val="002E29FE"/>
    <w:rsid w:val="002E33E6"/>
    <w:rsid w:val="002E340A"/>
    <w:rsid w:val="002E34F2"/>
    <w:rsid w:val="002E4371"/>
    <w:rsid w:val="002E4447"/>
    <w:rsid w:val="002E4D62"/>
    <w:rsid w:val="002E5846"/>
    <w:rsid w:val="002E5932"/>
    <w:rsid w:val="002E72C6"/>
    <w:rsid w:val="002E73EB"/>
    <w:rsid w:val="002F041B"/>
    <w:rsid w:val="002F0FF4"/>
    <w:rsid w:val="002F1D2D"/>
    <w:rsid w:val="002F1EE8"/>
    <w:rsid w:val="002F39A6"/>
    <w:rsid w:val="002F43D1"/>
    <w:rsid w:val="002F56FC"/>
    <w:rsid w:val="002F5998"/>
    <w:rsid w:val="002F63DF"/>
    <w:rsid w:val="002F6D2B"/>
    <w:rsid w:val="003001CB"/>
    <w:rsid w:val="00300FD7"/>
    <w:rsid w:val="003016C4"/>
    <w:rsid w:val="00301B2F"/>
    <w:rsid w:val="00301E04"/>
    <w:rsid w:val="003020B8"/>
    <w:rsid w:val="00302F48"/>
    <w:rsid w:val="0030336A"/>
    <w:rsid w:val="00304DAE"/>
    <w:rsid w:val="0030514A"/>
    <w:rsid w:val="00305C58"/>
    <w:rsid w:val="0030756A"/>
    <w:rsid w:val="00307CE1"/>
    <w:rsid w:val="00307DE5"/>
    <w:rsid w:val="00307DF2"/>
    <w:rsid w:val="00310144"/>
    <w:rsid w:val="00310B38"/>
    <w:rsid w:val="003113C8"/>
    <w:rsid w:val="003121B0"/>
    <w:rsid w:val="003124BE"/>
    <w:rsid w:val="00312EEC"/>
    <w:rsid w:val="00312F5D"/>
    <w:rsid w:val="003144DE"/>
    <w:rsid w:val="0031456D"/>
    <w:rsid w:val="00314E7D"/>
    <w:rsid w:val="00314F0A"/>
    <w:rsid w:val="00315059"/>
    <w:rsid w:val="00316837"/>
    <w:rsid w:val="00316C61"/>
    <w:rsid w:val="00316C91"/>
    <w:rsid w:val="00317B39"/>
    <w:rsid w:val="00320112"/>
    <w:rsid w:val="00320DE7"/>
    <w:rsid w:val="00321078"/>
    <w:rsid w:val="0032136C"/>
    <w:rsid w:val="00321E19"/>
    <w:rsid w:val="00325394"/>
    <w:rsid w:val="003258E4"/>
    <w:rsid w:val="00325CFC"/>
    <w:rsid w:val="00326A0C"/>
    <w:rsid w:val="00330042"/>
    <w:rsid w:val="0033035E"/>
    <w:rsid w:val="00332938"/>
    <w:rsid w:val="00333B16"/>
    <w:rsid w:val="00333BAA"/>
    <w:rsid w:val="00334497"/>
    <w:rsid w:val="0033481B"/>
    <w:rsid w:val="00334903"/>
    <w:rsid w:val="00334B9B"/>
    <w:rsid w:val="003359D9"/>
    <w:rsid w:val="003361B1"/>
    <w:rsid w:val="00336E5B"/>
    <w:rsid w:val="00337A87"/>
    <w:rsid w:val="00337CCA"/>
    <w:rsid w:val="00337E6A"/>
    <w:rsid w:val="00337FE2"/>
    <w:rsid w:val="00340622"/>
    <w:rsid w:val="00340CFD"/>
    <w:rsid w:val="00341031"/>
    <w:rsid w:val="003414EC"/>
    <w:rsid w:val="003419D6"/>
    <w:rsid w:val="00341C25"/>
    <w:rsid w:val="00341DA2"/>
    <w:rsid w:val="00343E47"/>
    <w:rsid w:val="0034457C"/>
    <w:rsid w:val="00344E54"/>
    <w:rsid w:val="0034522E"/>
    <w:rsid w:val="00345F0F"/>
    <w:rsid w:val="0034608E"/>
    <w:rsid w:val="003462B8"/>
    <w:rsid w:val="0034655C"/>
    <w:rsid w:val="003474DD"/>
    <w:rsid w:val="0034778A"/>
    <w:rsid w:val="00350A24"/>
    <w:rsid w:val="00352B1F"/>
    <w:rsid w:val="0035321C"/>
    <w:rsid w:val="003541C0"/>
    <w:rsid w:val="0035487B"/>
    <w:rsid w:val="00354F16"/>
    <w:rsid w:val="003550BC"/>
    <w:rsid w:val="0035567D"/>
    <w:rsid w:val="003563FE"/>
    <w:rsid w:val="003568C4"/>
    <w:rsid w:val="00356B51"/>
    <w:rsid w:val="00360AAE"/>
    <w:rsid w:val="00360AFB"/>
    <w:rsid w:val="00360E48"/>
    <w:rsid w:val="00361010"/>
    <w:rsid w:val="003623CF"/>
    <w:rsid w:val="00366B6F"/>
    <w:rsid w:val="00366D8F"/>
    <w:rsid w:val="0037242E"/>
    <w:rsid w:val="00372ABD"/>
    <w:rsid w:val="00372C45"/>
    <w:rsid w:val="00373AAB"/>
    <w:rsid w:val="00374069"/>
    <w:rsid w:val="00374155"/>
    <w:rsid w:val="003749D0"/>
    <w:rsid w:val="00374BD2"/>
    <w:rsid w:val="00374BD8"/>
    <w:rsid w:val="003753DB"/>
    <w:rsid w:val="00375843"/>
    <w:rsid w:val="0037734B"/>
    <w:rsid w:val="00377585"/>
    <w:rsid w:val="00380522"/>
    <w:rsid w:val="00380D60"/>
    <w:rsid w:val="0038103C"/>
    <w:rsid w:val="00382245"/>
    <w:rsid w:val="003838E8"/>
    <w:rsid w:val="00383A26"/>
    <w:rsid w:val="00385EBF"/>
    <w:rsid w:val="0038600B"/>
    <w:rsid w:val="0038630C"/>
    <w:rsid w:val="003864C1"/>
    <w:rsid w:val="003900C1"/>
    <w:rsid w:val="0039081E"/>
    <w:rsid w:val="0039109E"/>
    <w:rsid w:val="00391116"/>
    <w:rsid w:val="00391807"/>
    <w:rsid w:val="0039202F"/>
    <w:rsid w:val="00392693"/>
    <w:rsid w:val="00393B1E"/>
    <w:rsid w:val="003945B7"/>
    <w:rsid w:val="00394E3D"/>
    <w:rsid w:val="00394FCD"/>
    <w:rsid w:val="00395E28"/>
    <w:rsid w:val="0039600D"/>
    <w:rsid w:val="00396642"/>
    <w:rsid w:val="003975D8"/>
    <w:rsid w:val="003976CE"/>
    <w:rsid w:val="003A0E48"/>
    <w:rsid w:val="003A11A8"/>
    <w:rsid w:val="003A1236"/>
    <w:rsid w:val="003A206D"/>
    <w:rsid w:val="003A2D4A"/>
    <w:rsid w:val="003A331B"/>
    <w:rsid w:val="003A410D"/>
    <w:rsid w:val="003A468C"/>
    <w:rsid w:val="003A4CA1"/>
    <w:rsid w:val="003A4D69"/>
    <w:rsid w:val="003A509E"/>
    <w:rsid w:val="003A55AD"/>
    <w:rsid w:val="003A59B0"/>
    <w:rsid w:val="003A7018"/>
    <w:rsid w:val="003A73B6"/>
    <w:rsid w:val="003A7469"/>
    <w:rsid w:val="003A74B0"/>
    <w:rsid w:val="003A76AC"/>
    <w:rsid w:val="003B0224"/>
    <w:rsid w:val="003B0760"/>
    <w:rsid w:val="003B0A83"/>
    <w:rsid w:val="003B12C6"/>
    <w:rsid w:val="003B15F4"/>
    <w:rsid w:val="003B2958"/>
    <w:rsid w:val="003B5285"/>
    <w:rsid w:val="003B5AA6"/>
    <w:rsid w:val="003B6241"/>
    <w:rsid w:val="003B62D0"/>
    <w:rsid w:val="003B6398"/>
    <w:rsid w:val="003B6826"/>
    <w:rsid w:val="003B6F01"/>
    <w:rsid w:val="003B6FB4"/>
    <w:rsid w:val="003B70C3"/>
    <w:rsid w:val="003B7B0D"/>
    <w:rsid w:val="003B7CC4"/>
    <w:rsid w:val="003B7FF0"/>
    <w:rsid w:val="003C08E7"/>
    <w:rsid w:val="003C0C6E"/>
    <w:rsid w:val="003C132D"/>
    <w:rsid w:val="003C1FAC"/>
    <w:rsid w:val="003C313F"/>
    <w:rsid w:val="003C51E0"/>
    <w:rsid w:val="003C68B9"/>
    <w:rsid w:val="003C6DE0"/>
    <w:rsid w:val="003C6F5B"/>
    <w:rsid w:val="003C7569"/>
    <w:rsid w:val="003C7E6B"/>
    <w:rsid w:val="003D0BB1"/>
    <w:rsid w:val="003D2050"/>
    <w:rsid w:val="003D242A"/>
    <w:rsid w:val="003D2625"/>
    <w:rsid w:val="003D2FA2"/>
    <w:rsid w:val="003D3F05"/>
    <w:rsid w:val="003D4810"/>
    <w:rsid w:val="003D49F8"/>
    <w:rsid w:val="003D578F"/>
    <w:rsid w:val="003D639D"/>
    <w:rsid w:val="003D668A"/>
    <w:rsid w:val="003D67DB"/>
    <w:rsid w:val="003D6E52"/>
    <w:rsid w:val="003D7225"/>
    <w:rsid w:val="003D7392"/>
    <w:rsid w:val="003D7DE6"/>
    <w:rsid w:val="003E13B8"/>
    <w:rsid w:val="003E18C4"/>
    <w:rsid w:val="003E272D"/>
    <w:rsid w:val="003E3D55"/>
    <w:rsid w:val="003E40ED"/>
    <w:rsid w:val="003E517F"/>
    <w:rsid w:val="003E5A36"/>
    <w:rsid w:val="003E5AC2"/>
    <w:rsid w:val="003E5F8B"/>
    <w:rsid w:val="003E6062"/>
    <w:rsid w:val="003E69FC"/>
    <w:rsid w:val="003E6FD9"/>
    <w:rsid w:val="003F0226"/>
    <w:rsid w:val="003F1EE9"/>
    <w:rsid w:val="003F207F"/>
    <w:rsid w:val="003F4132"/>
    <w:rsid w:val="003F451E"/>
    <w:rsid w:val="003F478A"/>
    <w:rsid w:val="003F4AEC"/>
    <w:rsid w:val="003F5818"/>
    <w:rsid w:val="003F6508"/>
    <w:rsid w:val="003F659E"/>
    <w:rsid w:val="004001F9"/>
    <w:rsid w:val="00400C4B"/>
    <w:rsid w:val="00401865"/>
    <w:rsid w:val="00404172"/>
    <w:rsid w:val="004050BB"/>
    <w:rsid w:val="00405CD7"/>
    <w:rsid w:val="00406F32"/>
    <w:rsid w:val="00407622"/>
    <w:rsid w:val="00411519"/>
    <w:rsid w:val="00411AA0"/>
    <w:rsid w:val="004134B6"/>
    <w:rsid w:val="004137F2"/>
    <w:rsid w:val="00413E46"/>
    <w:rsid w:val="004141F6"/>
    <w:rsid w:val="0041476A"/>
    <w:rsid w:val="00414A67"/>
    <w:rsid w:val="00414D07"/>
    <w:rsid w:val="0041531D"/>
    <w:rsid w:val="004162D4"/>
    <w:rsid w:val="004176AE"/>
    <w:rsid w:val="004178CB"/>
    <w:rsid w:val="00417B3A"/>
    <w:rsid w:val="0042020B"/>
    <w:rsid w:val="00420A0F"/>
    <w:rsid w:val="00420D4B"/>
    <w:rsid w:val="00420DA2"/>
    <w:rsid w:val="00421294"/>
    <w:rsid w:val="00421490"/>
    <w:rsid w:val="0042220D"/>
    <w:rsid w:val="0042256D"/>
    <w:rsid w:val="004233A7"/>
    <w:rsid w:val="00423F50"/>
    <w:rsid w:val="00424508"/>
    <w:rsid w:val="00424C85"/>
    <w:rsid w:val="00425CCF"/>
    <w:rsid w:val="004272E1"/>
    <w:rsid w:val="00430171"/>
    <w:rsid w:val="004301D6"/>
    <w:rsid w:val="00430CF3"/>
    <w:rsid w:val="00430DFB"/>
    <w:rsid w:val="00430EC5"/>
    <w:rsid w:val="00432544"/>
    <w:rsid w:val="00433DE3"/>
    <w:rsid w:val="0043541F"/>
    <w:rsid w:val="004369F0"/>
    <w:rsid w:val="00436A86"/>
    <w:rsid w:val="004403ED"/>
    <w:rsid w:val="0044174F"/>
    <w:rsid w:val="004418F3"/>
    <w:rsid w:val="00442CCE"/>
    <w:rsid w:val="00443581"/>
    <w:rsid w:val="004439B7"/>
    <w:rsid w:val="00443C3F"/>
    <w:rsid w:val="00444FD6"/>
    <w:rsid w:val="00445118"/>
    <w:rsid w:val="00445FA3"/>
    <w:rsid w:val="004468C7"/>
    <w:rsid w:val="00446A0F"/>
    <w:rsid w:val="004504C1"/>
    <w:rsid w:val="0045183C"/>
    <w:rsid w:val="004522EE"/>
    <w:rsid w:val="00452A6C"/>
    <w:rsid w:val="00453B64"/>
    <w:rsid w:val="0045471C"/>
    <w:rsid w:val="00454A14"/>
    <w:rsid w:val="00454DA3"/>
    <w:rsid w:val="00454FC6"/>
    <w:rsid w:val="00456602"/>
    <w:rsid w:val="004567E4"/>
    <w:rsid w:val="004568A9"/>
    <w:rsid w:val="0045771C"/>
    <w:rsid w:val="004603C2"/>
    <w:rsid w:val="00460B6A"/>
    <w:rsid w:val="00460B90"/>
    <w:rsid w:val="00462240"/>
    <w:rsid w:val="004623CE"/>
    <w:rsid w:val="0046281F"/>
    <w:rsid w:val="00462E9F"/>
    <w:rsid w:val="00464125"/>
    <w:rsid w:val="0046445F"/>
    <w:rsid w:val="00464783"/>
    <w:rsid w:val="00464BDF"/>
    <w:rsid w:val="00465118"/>
    <w:rsid w:val="0046531B"/>
    <w:rsid w:val="0046634A"/>
    <w:rsid w:val="004669C2"/>
    <w:rsid w:val="00466BF1"/>
    <w:rsid w:val="00467A9E"/>
    <w:rsid w:val="004703B9"/>
    <w:rsid w:val="00470646"/>
    <w:rsid w:val="004716A6"/>
    <w:rsid w:val="00471C90"/>
    <w:rsid w:val="004723FE"/>
    <w:rsid w:val="0047380D"/>
    <w:rsid w:val="00473D95"/>
    <w:rsid w:val="004743F9"/>
    <w:rsid w:val="004747A8"/>
    <w:rsid w:val="004749C2"/>
    <w:rsid w:val="00474FE4"/>
    <w:rsid w:val="00474FF4"/>
    <w:rsid w:val="0047501D"/>
    <w:rsid w:val="0047541B"/>
    <w:rsid w:val="00475522"/>
    <w:rsid w:val="004814F5"/>
    <w:rsid w:val="004816E5"/>
    <w:rsid w:val="0048181F"/>
    <w:rsid w:val="00482051"/>
    <w:rsid w:val="00482064"/>
    <w:rsid w:val="00482320"/>
    <w:rsid w:val="00482D11"/>
    <w:rsid w:val="004834A7"/>
    <w:rsid w:val="00484A48"/>
    <w:rsid w:val="00484DDE"/>
    <w:rsid w:val="004856E3"/>
    <w:rsid w:val="00485A1F"/>
    <w:rsid w:val="00485A89"/>
    <w:rsid w:val="00490097"/>
    <w:rsid w:val="00491FF0"/>
    <w:rsid w:val="00492478"/>
    <w:rsid w:val="0049285B"/>
    <w:rsid w:val="00492866"/>
    <w:rsid w:val="00494728"/>
    <w:rsid w:val="004949EA"/>
    <w:rsid w:val="004954FE"/>
    <w:rsid w:val="004956F9"/>
    <w:rsid w:val="004979CE"/>
    <w:rsid w:val="00497DA3"/>
    <w:rsid w:val="004A052D"/>
    <w:rsid w:val="004A0798"/>
    <w:rsid w:val="004A09D4"/>
    <w:rsid w:val="004A1812"/>
    <w:rsid w:val="004A232A"/>
    <w:rsid w:val="004A2CE0"/>
    <w:rsid w:val="004A417C"/>
    <w:rsid w:val="004A44A2"/>
    <w:rsid w:val="004A58FA"/>
    <w:rsid w:val="004A5CDB"/>
    <w:rsid w:val="004A6CE2"/>
    <w:rsid w:val="004A7308"/>
    <w:rsid w:val="004A7874"/>
    <w:rsid w:val="004A7B8D"/>
    <w:rsid w:val="004A7D29"/>
    <w:rsid w:val="004B09AA"/>
    <w:rsid w:val="004B0E87"/>
    <w:rsid w:val="004B11FA"/>
    <w:rsid w:val="004B1509"/>
    <w:rsid w:val="004B1CC9"/>
    <w:rsid w:val="004B330F"/>
    <w:rsid w:val="004B3746"/>
    <w:rsid w:val="004B3DBC"/>
    <w:rsid w:val="004B4603"/>
    <w:rsid w:val="004B4F62"/>
    <w:rsid w:val="004B5935"/>
    <w:rsid w:val="004B5D63"/>
    <w:rsid w:val="004B60D9"/>
    <w:rsid w:val="004C0940"/>
    <w:rsid w:val="004C1A85"/>
    <w:rsid w:val="004C1F45"/>
    <w:rsid w:val="004C2720"/>
    <w:rsid w:val="004C2BBB"/>
    <w:rsid w:val="004C3021"/>
    <w:rsid w:val="004C311B"/>
    <w:rsid w:val="004C3308"/>
    <w:rsid w:val="004C3AF3"/>
    <w:rsid w:val="004C3D01"/>
    <w:rsid w:val="004C3E38"/>
    <w:rsid w:val="004C4CF1"/>
    <w:rsid w:val="004C566C"/>
    <w:rsid w:val="004C707C"/>
    <w:rsid w:val="004C7371"/>
    <w:rsid w:val="004C7385"/>
    <w:rsid w:val="004D0A0E"/>
    <w:rsid w:val="004D15AD"/>
    <w:rsid w:val="004D1F0B"/>
    <w:rsid w:val="004D2098"/>
    <w:rsid w:val="004D216C"/>
    <w:rsid w:val="004D32AE"/>
    <w:rsid w:val="004D3DFF"/>
    <w:rsid w:val="004D43D8"/>
    <w:rsid w:val="004D5FA8"/>
    <w:rsid w:val="004D622F"/>
    <w:rsid w:val="004D6794"/>
    <w:rsid w:val="004D6973"/>
    <w:rsid w:val="004D7955"/>
    <w:rsid w:val="004E0190"/>
    <w:rsid w:val="004E044D"/>
    <w:rsid w:val="004E045A"/>
    <w:rsid w:val="004E09C9"/>
    <w:rsid w:val="004E0D46"/>
    <w:rsid w:val="004E0DA4"/>
    <w:rsid w:val="004E1339"/>
    <w:rsid w:val="004E3C4E"/>
    <w:rsid w:val="004E3C9E"/>
    <w:rsid w:val="004E5945"/>
    <w:rsid w:val="004E6965"/>
    <w:rsid w:val="004E786C"/>
    <w:rsid w:val="004E7887"/>
    <w:rsid w:val="004E7F62"/>
    <w:rsid w:val="004F07CE"/>
    <w:rsid w:val="004F193E"/>
    <w:rsid w:val="004F1F87"/>
    <w:rsid w:val="004F2452"/>
    <w:rsid w:val="004F2937"/>
    <w:rsid w:val="004F3F5E"/>
    <w:rsid w:val="004F4121"/>
    <w:rsid w:val="004F42FF"/>
    <w:rsid w:val="004F4D3C"/>
    <w:rsid w:val="004F512E"/>
    <w:rsid w:val="004F58C7"/>
    <w:rsid w:val="004F6A39"/>
    <w:rsid w:val="004F705E"/>
    <w:rsid w:val="004F7A80"/>
    <w:rsid w:val="00500121"/>
    <w:rsid w:val="005010D8"/>
    <w:rsid w:val="00501C45"/>
    <w:rsid w:val="00501F38"/>
    <w:rsid w:val="00502C03"/>
    <w:rsid w:val="00506261"/>
    <w:rsid w:val="005064E1"/>
    <w:rsid w:val="0050689D"/>
    <w:rsid w:val="00506B05"/>
    <w:rsid w:val="00510B34"/>
    <w:rsid w:val="00511F2F"/>
    <w:rsid w:val="005123CD"/>
    <w:rsid w:val="00514A1A"/>
    <w:rsid w:val="005156E2"/>
    <w:rsid w:val="00515D85"/>
    <w:rsid w:val="00516339"/>
    <w:rsid w:val="00517A79"/>
    <w:rsid w:val="00517EDC"/>
    <w:rsid w:val="00520BB5"/>
    <w:rsid w:val="00520CEE"/>
    <w:rsid w:val="00520ED5"/>
    <w:rsid w:val="00522301"/>
    <w:rsid w:val="005228EC"/>
    <w:rsid w:val="00522A71"/>
    <w:rsid w:val="00522B4B"/>
    <w:rsid w:val="00522C55"/>
    <w:rsid w:val="00523564"/>
    <w:rsid w:val="00523843"/>
    <w:rsid w:val="00523A80"/>
    <w:rsid w:val="005245FF"/>
    <w:rsid w:val="00524A58"/>
    <w:rsid w:val="005256F2"/>
    <w:rsid w:val="00526C6A"/>
    <w:rsid w:val="00526EA1"/>
    <w:rsid w:val="00530292"/>
    <w:rsid w:val="00530977"/>
    <w:rsid w:val="00530A03"/>
    <w:rsid w:val="00531CBE"/>
    <w:rsid w:val="005322C8"/>
    <w:rsid w:val="0053240A"/>
    <w:rsid w:val="005337C3"/>
    <w:rsid w:val="0053419A"/>
    <w:rsid w:val="00535711"/>
    <w:rsid w:val="00535D88"/>
    <w:rsid w:val="00535DFD"/>
    <w:rsid w:val="005360FB"/>
    <w:rsid w:val="005360FE"/>
    <w:rsid w:val="0053633E"/>
    <w:rsid w:val="00540FDA"/>
    <w:rsid w:val="00541356"/>
    <w:rsid w:val="00541375"/>
    <w:rsid w:val="005431EA"/>
    <w:rsid w:val="0054398D"/>
    <w:rsid w:val="00543EC5"/>
    <w:rsid w:val="00544319"/>
    <w:rsid w:val="005451B0"/>
    <w:rsid w:val="0054577E"/>
    <w:rsid w:val="00546194"/>
    <w:rsid w:val="005470AB"/>
    <w:rsid w:val="00547D96"/>
    <w:rsid w:val="00550D6F"/>
    <w:rsid w:val="00551038"/>
    <w:rsid w:val="005515CA"/>
    <w:rsid w:val="00552408"/>
    <w:rsid w:val="00553DB2"/>
    <w:rsid w:val="00554067"/>
    <w:rsid w:val="00554DF2"/>
    <w:rsid w:val="00555266"/>
    <w:rsid w:val="00555B79"/>
    <w:rsid w:val="00555E72"/>
    <w:rsid w:val="00556000"/>
    <w:rsid w:val="00557439"/>
    <w:rsid w:val="00557A86"/>
    <w:rsid w:val="00560F93"/>
    <w:rsid w:val="005616AB"/>
    <w:rsid w:val="00562508"/>
    <w:rsid w:val="0056294E"/>
    <w:rsid w:val="00562EFD"/>
    <w:rsid w:val="0056477A"/>
    <w:rsid w:val="00567066"/>
    <w:rsid w:val="005713DE"/>
    <w:rsid w:val="005714EB"/>
    <w:rsid w:val="00571C46"/>
    <w:rsid w:val="00573E2A"/>
    <w:rsid w:val="00574B71"/>
    <w:rsid w:val="00575898"/>
    <w:rsid w:val="0057636D"/>
    <w:rsid w:val="00576D78"/>
    <w:rsid w:val="00576E49"/>
    <w:rsid w:val="0057744A"/>
    <w:rsid w:val="005809CC"/>
    <w:rsid w:val="00580FF0"/>
    <w:rsid w:val="00581922"/>
    <w:rsid w:val="0058262A"/>
    <w:rsid w:val="00582BAF"/>
    <w:rsid w:val="005834F5"/>
    <w:rsid w:val="0058446C"/>
    <w:rsid w:val="005847E1"/>
    <w:rsid w:val="00584B15"/>
    <w:rsid w:val="005854DC"/>
    <w:rsid w:val="00585958"/>
    <w:rsid w:val="00585C3F"/>
    <w:rsid w:val="00586482"/>
    <w:rsid w:val="00586F6B"/>
    <w:rsid w:val="00587427"/>
    <w:rsid w:val="00587A8E"/>
    <w:rsid w:val="00587C6A"/>
    <w:rsid w:val="00587DB6"/>
    <w:rsid w:val="00590355"/>
    <w:rsid w:val="005905B5"/>
    <w:rsid w:val="00590D8E"/>
    <w:rsid w:val="005910C7"/>
    <w:rsid w:val="00591C2E"/>
    <w:rsid w:val="00592026"/>
    <w:rsid w:val="005930E9"/>
    <w:rsid w:val="00593458"/>
    <w:rsid w:val="00593A66"/>
    <w:rsid w:val="00593AAA"/>
    <w:rsid w:val="005944A0"/>
    <w:rsid w:val="00594827"/>
    <w:rsid w:val="0059482D"/>
    <w:rsid w:val="0059493C"/>
    <w:rsid w:val="00594DA3"/>
    <w:rsid w:val="005953D9"/>
    <w:rsid w:val="00595DF3"/>
    <w:rsid w:val="005967E9"/>
    <w:rsid w:val="00596B03"/>
    <w:rsid w:val="00596E9C"/>
    <w:rsid w:val="005970F3"/>
    <w:rsid w:val="005976F9"/>
    <w:rsid w:val="00597B7B"/>
    <w:rsid w:val="00597D59"/>
    <w:rsid w:val="005A04D4"/>
    <w:rsid w:val="005A11D7"/>
    <w:rsid w:val="005A1A0E"/>
    <w:rsid w:val="005A29C0"/>
    <w:rsid w:val="005A31F9"/>
    <w:rsid w:val="005A37EF"/>
    <w:rsid w:val="005A408C"/>
    <w:rsid w:val="005A410B"/>
    <w:rsid w:val="005A4496"/>
    <w:rsid w:val="005A4CCB"/>
    <w:rsid w:val="005A5D31"/>
    <w:rsid w:val="005A6DD0"/>
    <w:rsid w:val="005A71DC"/>
    <w:rsid w:val="005A7B7E"/>
    <w:rsid w:val="005B0094"/>
    <w:rsid w:val="005B028E"/>
    <w:rsid w:val="005B071D"/>
    <w:rsid w:val="005B164F"/>
    <w:rsid w:val="005B1F45"/>
    <w:rsid w:val="005B2D71"/>
    <w:rsid w:val="005B44F6"/>
    <w:rsid w:val="005B4B0D"/>
    <w:rsid w:val="005B5085"/>
    <w:rsid w:val="005B5B9F"/>
    <w:rsid w:val="005B622A"/>
    <w:rsid w:val="005B64AA"/>
    <w:rsid w:val="005B67FE"/>
    <w:rsid w:val="005C0703"/>
    <w:rsid w:val="005C1AC7"/>
    <w:rsid w:val="005C1C74"/>
    <w:rsid w:val="005C23D6"/>
    <w:rsid w:val="005C3AD9"/>
    <w:rsid w:val="005C4EF2"/>
    <w:rsid w:val="005C4F03"/>
    <w:rsid w:val="005C504E"/>
    <w:rsid w:val="005C56B6"/>
    <w:rsid w:val="005C636A"/>
    <w:rsid w:val="005C67EF"/>
    <w:rsid w:val="005C67F9"/>
    <w:rsid w:val="005C731F"/>
    <w:rsid w:val="005C7786"/>
    <w:rsid w:val="005D00AD"/>
    <w:rsid w:val="005D029C"/>
    <w:rsid w:val="005D0569"/>
    <w:rsid w:val="005D08CF"/>
    <w:rsid w:val="005D1023"/>
    <w:rsid w:val="005D1D36"/>
    <w:rsid w:val="005D1F93"/>
    <w:rsid w:val="005D2036"/>
    <w:rsid w:val="005D2233"/>
    <w:rsid w:val="005D341E"/>
    <w:rsid w:val="005D427B"/>
    <w:rsid w:val="005D455A"/>
    <w:rsid w:val="005D595A"/>
    <w:rsid w:val="005D5A4A"/>
    <w:rsid w:val="005D5B1E"/>
    <w:rsid w:val="005D5ED0"/>
    <w:rsid w:val="005D707F"/>
    <w:rsid w:val="005E0029"/>
    <w:rsid w:val="005E0E13"/>
    <w:rsid w:val="005E13B6"/>
    <w:rsid w:val="005E1721"/>
    <w:rsid w:val="005E1DFC"/>
    <w:rsid w:val="005E24D9"/>
    <w:rsid w:val="005E3FCF"/>
    <w:rsid w:val="005E4020"/>
    <w:rsid w:val="005E4246"/>
    <w:rsid w:val="005E4C80"/>
    <w:rsid w:val="005E5BCD"/>
    <w:rsid w:val="005E60E4"/>
    <w:rsid w:val="005E68A0"/>
    <w:rsid w:val="005E69B1"/>
    <w:rsid w:val="005E6B02"/>
    <w:rsid w:val="005E6B21"/>
    <w:rsid w:val="005E72CF"/>
    <w:rsid w:val="005F0224"/>
    <w:rsid w:val="005F1075"/>
    <w:rsid w:val="005F10FE"/>
    <w:rsid w:val="005F25EE"/>
    <w:rsid w:val="005F28BB"/>
    <w:rsid w:val="005F3BF8"/>
    <w:rsid w:val="005F50AE"/>
    <w:rsid w:val="005F5171"/>
    <w:rsid w:val="005F5CDB"/>
    <w:rsid w:val="005F6AFD"/>
    <w:rsid w:val="005F6BC0"/>
    <w:rsid w:val="005F6C9E"/>
    <w:rsid w:val="005F6DCC"/>
    <w:rsid w:val="005F7A67"/>
    <w:rsid w:val="006004E8"/>
    <w:rsid w:val="0060202C"/>
    <w:rsid w:val="006024EA"/>
    <w:rsid w:val="0060426A"/>
    <w:rsid w:val="006052D8"/>
    <w:rsid w:val="00606DED"/>
    <w:rsid w:val="0061018E"/>
    <w:rsid w:val="00610BCB"/>
    <w:rsid w:val="006110FD"/>
    <w:rsid w:val="0061140A"/>
    <w:rsid w:val="0061167F"/>
    <w:rsid w:val="006118C2"/>
    <w:rsid w:val="00611AAD"/>
    <w:rsid w:val="00611AB9"/>
    <w:rsid w:val="00612A7C"/>
    <w:rsid w:val="00612CC3"/>
    <w:rsid w:val="00613C8E"/>
    <w:rsid w:val="00613EC4"/>
    <w:rsid w:val="00614532"/>
    <w:rsid w:val="00614AF0"/>
    <w:rsid w:val="00616622"/>
    <w:rsid w:val="0061687E"/>
    <w:rsid w:val="00617A58"/>
    <w:rsid w:val="00617EB1"/>
    <w:rsid w:val="00620CF6"/>
    <w:rsid w:val="00620E09"/>
    <w:rsid w:val="0062146D"/>
    <w:rsid w:val="00621789"/>
    <w:rsid w:val="00621C4F"/>
    <w:rsid w:val="0062355C"/>
    <w:rsid w:val="00623977"/>
    <w:rsid w:val="00623F06"/>
    <w:rsid w:val="0062419B"/>
    <w:rsid w:val="00624A15"/>
    <w:rsid w:val="00624F43"/>
    <w:rsid w:val="006255D2"/>
    <w:rsid w:val="006256F9"/>
    <w:rsid w:val="00625C93"/>
    <w:rsid w:val="00625E0F"/>
    <w:rsid w:val="00626577"/>
    <w:rsid w:val="00626602"/>
    <w:rsid w:val="006272EF"/>
    <w:rsid w:val="00627B77"/>
    <w:rsid w:val="0063036F"/>
    <w:rsid w:val="0063099E"/>
    <w:rsid w:val="006309EC"/>
    <w:rsid w:val="00630DEA"/>
    <w:rsid w:val="00631103"/>
    <w:rsid w:val="006315D1"/>
    <w:rsid w:val="006327DE"/>
    <w:rsid w:val="006335DD"/>
    <w:rsid w:val="00634B51"/>
    <w:rsid w:val="00635CDE"/>
    <w:rsid w:val="00636550"/>
    <w:rsid w:val="0063712E"/>
    <w:rsid w:val="00637DE5"/>
    <w:rsid w:val="006414ED"/>
    <w:rsid w:val="00641595"/>
    <w:rsid w:val="00643816"/>
    <w:rsid w:val="006439C4"/>
    <w:rsid w:val="00643DD4"/>
    <w:rsid w:val="00643F5D"/>
    <w:rsid w:val="00644CCB"/>
    <w:rsid w:val="00645599"/>
    <w:rsid w:val="0064575E"/>
    <w:rsid w:val="00646AAA"/>
    <w:rsid w:val="00647458"/>
    <w:rsid w:val="00647597"/>
    <w:rsid w:val="006501FA"/>
    <w:rsid w:val="00650290"/>
    <w:rsid w:val="00650BAF"/>
    <w:rsid w:val="00651A2C"/>
    <w:rsid w:val="00651AAB"/>
    <w:rsid w:val="00653632"/>
    <w:rsid w:val="00653B23"/>
    <w:rsid w:val="00653DB7"/>
    <w:rsid w:val="0065411B"/>
    <w:rsid w:val="0065448D"/>
    <w:rsid w:val="00654554"/>
    <w:rsid w:val="00654570"/>
    <w:rsid w:val="00654E29"/>
    <w:rsid w:val="00657090"/>
    <w:rsid w:val="0065712D"/>
    <w:rsid w:val="00657CF9"/>
    <w:rsid w:val="00657EF9"/>
    <w:rsid w:val="00657FD9"/>
    <w:rsid w:val="00661581"/>
    <w:rsid w:val="00661E28"/>
    <w:rsid w:val="006629AE"/>
    <w:rsid w:val="00663BD0"/>
    <w:rsid w:val="00663F6B"/>
    <w:rsid w:val="0066546F"/>
    <w:rsid w:val="00665F78"/>
    <w:rsid w:val="00666726"/>
    <w:rsid w:val="00666AF9"/>
    <w:rsid w:val="00666C8E"/>
    <w:rsid w:val="00667D7E"/>
    <w:rsid w:val="00667E8B"/>
    <w:rsid w:val="0067009F"/>
    <w:rsid w:val="006710CF"/>
    <w:rsid w:val="00671382"/>
    <w:rsid w:val="00671BDE"/>
    <w:rsid w:val="006741CE"/>
    <w:rsid w:val="0067445B"/>
    <w:rsid w:val="0067545C"/>
    <w:rsid w:val="0067626D"/>
    <w:rsid w:val="00676BFB"/>
    <w:rsid w:val="00677A4D"/>
    <w:rsid w:val="00680006"/>
    <w:rsid w:val="006815FB"/>
    <w:rsid w:val="006816DC"/>
    <w:rsid w:val="00681D64"/>
    <w:rsid w:val="00682D61"/>
    <w:rsid w:val="00683237"/>
    <w:rsid w:val="00683B83"/>
    <w:rsid w:val="00683D99"/>
    <w:rsid w:val="00683E6C"/>
    <w:rsid w:val="00685782"/>
    <w:rsid w:val="0068659B"/>
    <w:rsid w:val="00686D61"/>
    <w:rsid w:val="00690D1E"/>
    <w:rsid w:val="0069166E"/>
    <w:rsid w:val="00692439"/>
    <w:rsid w:val="00692B84"/>
    <w:rsid w:val="00692D2B"/>
    <w:rsid w:val="00694199"/>
    <w:rsid w:val="00694442"/>
    <w:rsid w:val="0069449F"/>
    <w:rsid w:val="00694952"/>
    <w:rsid w:val="00695E30"/>
    <w:rsid w:val="00695F92"/>
    <w:rsid w:val="00696166"/>
    <w:rsid w:val="0069681B"/>
    <w:rsid w:val="00696929"/>
    <w:rsid w:val="00697282"/>
    <w:rsid w:val="006A0E9B"/>
    <w:rsid w:val="006A1D8E"/>
    <w:rsid w:val="006A280F"/>
    <w:rsid w:val="006A28B1"/>
    <w:rsid w:val="006A3007"/>
    <w:rsid w:val="006A3A07"/>
    <w:rsid w:val="006A3B1A"/>
    <w:rsid w:val="006A3C2C"/>
    <w:rsid w:val="006A47A7"/>
    <w:rsid w:val="006A4AE3"/>
    <w:rsid w:val="006A7824"/>
    <w:rsid w:val="006A7ABB"/>
    <w:rsid w:val="006B092E"/>
    <w:rsid w:val="006B0ABE"/>
    <w:rsid w:val="006B0EB9"/>
    <w:rsid w:val="006B1109"/>
    <w:rsid w:val="006B1933"/>
    <w:rsid w:val="006B1A31"/>
    <w:rsid w:val="006B30A8"/>
    <w:rsid w:val="006B3143"/>
    <w:rsid w:val="006B321F"/>
    <w:rsid w:val="006B3AF4"/>
    <w:rsid w:val="006B46AB"/>
    <w:rsid w:val="006B5D41"/>
    <w:rsid w:val="006B6AE4"/>
    <w:rsid w:val="006B6EDA"/>
    <w:rsid w:val="006C115D"/>
    <w:rsid w:val="006C2350"/>
    <w:rsid w:val="006C25BC"/>
    <w:rsid w:val="006C26FB"/>
    <w:rsid w:val="006C2970"/>
    <w:rsid w:val="006C3B23"/>
    <w:rsid w:val="006C46B4"/>
    <w:rsid w:val="006C6227"/>
    <w:rsid w:val="006C7060"/>
    <w:rsid w:val="006C74B7"/>
    <w:rsid w:val="006C7721"/>
    <w:rsid w:val="006C7A75"/>
    <w:rsid w:val="006D0517"/>
    <w:rsid w:val="006D07E4"/>
    <w:rsid w:val="006D13A3"/>
    <w:rsid w:val="006D49DF"/>
    <w:rsid w:val="006D4D7E"/>
    <w:rsid w:val="006D4EC9"/>
    <w:rsid w:val="006D50AF"/>
    <w:rsid w:val="006D5CB9"/>
    <w:rsid w:val="006D6972"/>
    <w:rsid w:val="006D6C7B"/>
    <w:rsid w:val="006D758A"/>
    <w:rsid w:val="006D7648"/>
    <w:rsid w:val="006D7951"/>
    <w:rsid w:val="006E00E2"/>
    <w:rsid w:val="006E201E"/>
    <w:rsid w:val="006E3E87"/>
    <w:rsid w:val="006E4938"/>
    <w:rsid w:val="006E4E2D"/>
    <w:rsid w:val="006E51BB"/>
    <w:rsid w:val="006E57F3"/>
    <w:rsid w:val="006E6C26"/>
    <w:rsid w:val="006F049E"/>
    <w:rsid w:val="006F2725"/>
    <w:rsid w:val="006F3918"/>
    <w:rsid w:val="006F43A0"/>
    <w:rsid w:val="006F49D7"/>
    <w:rsid w:val="006F5050"/>
    <w:rsid w:val="006F5131"/>
    <w:rsid w:val="006F51C9"/>
    <w:rsid w:val="006F62B4"/>
    <w:rsid w:val="006F64E0"/>
    <w:rsid w:val="006F6ECC"/>
    <w:rsid w:val="00700528"/>
    <w:rsid w:val="00700991"/>
    <w:rsid w:val="007012E5"/>
    <w:rsid w:val="00701562"/>
    <w:rsid w:val="007017F6"/>
    <w:rsid w:val="0070216B"/>
    <w:rsid w:val="00702A15"/>
    <w:rsid w:val="007037CA"/>
    <w:rsid w:val="00704197"/>
    <w:rsid w:val="0070477C"/>
    <w:rsid w:val="00704BD2"/>
    <w:rsid w:val="00705768"/>
    <w:rsid w:val="00705963"/>
    <w:rsid w:val="00705D01"/>
    <w:rsid w:val="00706D34"/>
    <w:rsid w:val="00707700"/>
    <w:rsid w:val="007100D8"/>
    <w:rsid w:val="00712B40"/>
    <w:rsid w:val="0071508C"/>
    <w:rsid w:val="007159CE"/>
    <w:rsid w:val="00715C85"/>
    <w:rsid w:val="007160BD"/>
    <w:rsid w:val="00716111"/>
    <w:rsid w:val="00716A5E"/>
    <w:rsid w:val="00716ADE"/>
    <w:rsid w:val="00717AC8"/>
    <w:rsid w:val="00717BC2"/>
    <w:rsid w:val="00720AB5"/>
    <w:rsid w:val="00721121"/>
    <w:rsid w:val="0072163B"/>
    <w:rsid w:val="00721E6B"/>
    <w:rsid w:val="007229A0"/>
    <w:rsid w:val="00723036"/>
    <w:rsid w:val="00723CD9"/>
    <w:rsid w:val="0072453E"/>
    <w:rsid w:val="00724771"/>
    <w:rsid w:val="00724E9E"/>
    <w:rsid w:val="0072510F"/>
    <w:rsid w:val="007252F1"/>
    <w:rsid w:val="00725B2A"/>
    <w:rsid w:val="00725E90"/>
    <w:rsid w:val="00726052"/>
    <w:rsid w:val="0073032D"/>
    <w:rsid w:val="0073072F"/>
    <w:rsid w:val="00730E40"/>
    <w:rsid w:val="00731D42"/>
    <w:rsid w:val="00731D66"/>
    <w:rsid w:val="0073274D"/>
    <w:rsid w:val="00733B66"/>
    <w:rsid w:val="00734B7F"/>
    <w:rsid w:val="00734E47"/>
    <w:rsid w:val="0073536F"/>
    <w:rsid w:val="007356DD"/>
    <w:rsid w:val="00735A94"/>
    <w:rsid w:val="00735ABA"/>
    <w:rsid w:val="007365E3"/>
    <w:rsid w:val="00736EFC"/>
    <w:rsid w:val="00736FB9"/>
    <w:rsid w:val="00740298"/>
    <w:rsid w:val="007402B7"/>
    <w:rsid w:val="007408A5"/>
    <w:rsid w:val="00740D53"/>
    <w:rsid w:val="007418E0"/>
    <w:rsid w:val="007430BB"/>
    <w:rsid w:val="007432FB"/>
    <w:rsid w:val="00744366"/>
    <w:rsid w:val="00744B3A"/>
    <w:rsid w:val="00744BAB"/>
    <w:rsid w:val="0074632A"/>
    <w:rsid w:val="0074672E"/>
    <w:rsid w:val="007467CF"/>
    <w:rsid w:val="00746C2B"/>
    <w:rsid w:val="0074707D"/>
    <w:rsid w:val="0074715D"/>
    <w:rsid w:val="0074767E"/>
    <w:rsid w:val="00747D87"/>
    <w:rsid w:val="00750A46"/>
    <w:rsid w:val="00752910"/>
    <w:rsid w:val="00753320"/>
    <w:rsid w:val="007548BF"/>
    <w:rsid w:val="00755683"/>
    <w:rsid w:val="00757D8C"/>
    <w:rsid w:val="0076089A"/>
    <w:rsid w:val="00761521"/>
    <w:rsid w:val="00761A6B"/>
    <w:rsid w:val="00762795"/>
    <w:rsid w:val="00762F51"/>
    <w:rsid w:val="007633FD"/>
    <w:rsid w:val="00764689"/>
    <w:rsid w:val="00765369"/>
    <w:rsid w:val="0076738C"/>
    <w:rsid w:val="00767C90"/>
    <w:rsid w:val="0077185B"/>
    <w:rsid w:val="00771F30"/>
    <w:rsid w:val="00772967"/>
    <w:rsid w:val="00773270"/>
    <w:rsid w:val="00773915"/>
    <w:rsid w:val="0077477E"/>
    <w:rsid w:val="00774A13"/>
    <w:rsid w:val="00775557"/>
    <w:rsid w:val="00775B56"/>
    <w:rsid w:val="00776355"/>
    <w:rsid w:val="0077659A"/>
    <w:rsid w:val="0077678E"/>
    <w:rsid w:val="007773CE"/>
    <w:rsid w:val="0077763E"/>
    <w:rsid w:val="00780026"/>
    <w:rsid w:val="00780191"/>
    <w:rsid w:val="00780C27"/>
    <w:rsid w:val="00781204"/>
    <w:rsid w:val="007816C9"/>
    <w:rsid w:val="00781736"/>
    <w:rsid w:val="0078178B"/>
    <w:rsid w:val="00781B31"/>
    <w:rsid w:val="007834C4"/>
    <w:rsid w:val="0078359F"/>
    <w:rsid w:val="007841DC"/>
    <w:rsid w:val="00784A32"/>
    <w:rsid w:val="007855D4"/>
    <w:rsid w:val="007857FF"/>
    <w:rsid w:val="00785847"/>
    <w:rsid w:val="00786137"/>
    <w:rsid w:val="0078720A"/>
    <w:rsid w:val="00787787"/>
    <w:rsid w:val="00787F7F"/>
    <w:rsid w:val="00790155"/>
    <w:rsid w:val="00790190"/>
    <w:rsid w:val="007911E7"/>
    <w:rsid w:val="007917D4"/>
    <w:rsid w:val="0079253C"/>
    <w:rsid w:val="00792F4F"/>
    <w:rsid w:val="00793B35"/>
    <w:rsid w:val="00794344"/>
    <w:rsid w:val="00795E82"/>
    <w:rsid w:val="00795F6D"/>
    <w:rsid w:val="00795F70"/>
    <w:rsid w:val="007963DE"/>
    <w:rsid w:val="00796A1C"/>
    <w:rsid w:val="00796BD8"/>
    <w:rsid w:val="007A043A"/>
    <w:rsid w:val="007A0A5E"/>
    <w:rsid w:val="007A0B4F"/>
    <w:rsid w:val="007A111A"/>
    <w:rsid w:val="007A174F"/>
    <w:rsid w:val="007A3682"/>
    <w:rsid w:val="007A3EE1"/>
    <w:rsid w:val="007A41FB"/>
    <w:rsid w:val="007A49B8"/>
    <w:rsid w:val="007A59BF"/>
    <w:rsid w:val="007A5B46"/>
    <w:rsid w:val="007A601C"/>
    <w:rsid w:val="007A78DF"/>
    <w:rsid w:val="007A7CFA"/>
    <w:rsid w:val="007B01CF"/>
    <w:rsid w:val="007B0589"/>
    <w:rsid w:val="007B0CF7"/>
    <w:rsid w:val="007B0E0F"/>
    <w:rsid w:val="007B151B"/>
    <w:rsid w:val="007B1C9D"/>
    <w:rsid w:val="007B256B"/>
    <w:rsid w:val="007B27EE"/>
    <w:rsid w:val="007B301A"/>
    <w:rsid w:val="007B315D"/>
    <w:rsid w:val="007B3CBB"/>
    <w:rsid w:val="007B4A59"/>
    <w:rsid w:val="007B50B9"/>
    <w:rsid w:val="007B5391"/>
    <w:rsid w:val="007B56B3"/>
    <w:rsid w:val="007B6497"/>
    <w:rsid w:val="007B6FDA"/>
    <w:rsid w:val="007C0385"/>
    <w:rsid w:val="007C03DB"/>
    <w:rsid w:val="007C0CCB"/>
    <w:rsid w:val="007C0F66"/>
    <w:rsid w:val="007C1820"/>
    <w:rsid w:val="007C27E5"/>
    <w:rsid w:val="007C2BCE"/>
    <w:rsid w:val="007C3165"/>
    <w:rsid w:val="007C4E05"/>
    <w:rsid w:val="007C5F40"/>
    <w:rsid w:val="007C6690"/>
    <w:rsid w:val="007C70EA"/>
    <w:rsid w:val="007C719B"/>
    <w:rsid w:val="007C7AFB"/>
    <w:rsid w:val="007D01B5"/>
    <w:rsid w:val="007D01BF"/>
    <w:rsid w:val="007D01EF"/>
    <w:rsid w:val="007D062D"/>
    <w:rsid w:val="007D0D96"/>
    <w:rsid w:val="007D14F7"/>
    <w:rsid w:val="007D171A"/>
    <w:rsid w:val="007D232A"/>
    <w:rsid w:val="007D2E97"/>
    <w:rsid w:val="007D3557"/>
    <w:rsid w:val="007D41F6"/>
    <w:rsid w:val="007D42B3"/>
    <w:rsid w:val="007D51F7"/>
    <w:rsid w:val="007D53C6"/>
    <w:rsid w:val="007D5443"/>
    <w:rsid w:val="007D5826"/>
    <w:rsid w:val="007D6967"/>
    <w:rsid w:val="007D709D"/>
    <w:rsid w:val="007D7B1B"/>
    <w:rsid w:val="007D7BA8"/>
    <w:rsid w:val="007E0163"/>
    <w:rsid w:val="007E111C"/>
    <w:rsid w:val="007E1575"/>
    <w:rsid w:val="007E159D"/>
    <w:rsid w:val="007E2980"/>
    <w:rsid w:val="007E3FD8"/>
    <w:rsid w:val="007E4065"/>
    <w:rsid w:val="007E40E7"/>
    <w:rsid w:val="007E5597"/>
    <w:rsid w:val="007E5C51"/>
    <w:rsid w:val="007E64C7"/>
    <w:rsid w:val="007E66C4"/>
    <w:rsid w:val="007E685B"/>
    <w:rsid w:val="007E6B94"/>
    <w:rsid w:val="007F03C7"/>
    <w:rsid w:val="007F0C50"/>
    <w:rsid w:val="007F1A05"/>
    <w:rsid w:val="007F1AA3"/>
    <w:rsid w:val="007F27AD"/>
    <w:rsid w:val="007F3010"/>
    <w:rsid w:val="007F311E"/>
    <w:rsid w:val="007F31FD"/>
    <w:rsid w:val="007F3ADA"/>
    <w:rsid w:val="007F3ADE"/>
    <w:rsid w:val="007F3D99"/>
    <w:rsid w:val="007F3E47"/>
    <w:rsid w:val="007F3EAE"/>
    <w:rsid w:val="007F44F7"/>
    <w:rsid w:val="007F46CD"/>
    <w:rsid w:val="007F4811"/>
    <w:rsid w:val="007F4C12"/>
    <w:rsid w:val="007F5B12"/>
    <w:rsid w:val="007F5D36"/>
    <w:rsid w:val="007F64AE"/>
    <w:rsid w:val="007F6BF3"/>
    <w:rsid w:val="007F70E0"/>
    <w:rsid w:val="007F7ABC"/>
    <w:rsid w:val="00800E79"/>
    <w:rsid w:val="00801177"/>
    <w:rsid w:val="008014B0"/>
    <w:rsid w:val="00801A32"/>
    <w:rsid w:val="00801AA3"/>
    <w:rsid w:val="008033CE"/>
    <w:rsid w:val="00803BA8"/>
    <w:rsid w:val="00803FED"/>
    <w:rsid w:val="00805118"/>
    <w:rsid w:val="00805642"/>
    <w:rsid w:val="00806C0F"/>
    <w:rsid w:val="0080792B"/>
    <w:rsid w:val="0081073F"/>
    <w:rsid w:val="00810BFC"/>
    <w:rsid w:val="00810E64"/>
    <w:rsid w:val="00811158"/>
    <w:rsid w:val="00811D4E"/>
    <w:rsid w:val="00811FB9"/>
    <w:rsid w:val="00812059"/>
    <w:rsid w:val="00813035"/>
    <w:rsid w:val="00813281"/>
    <w:rsid w:val="0081342F"/>
    <w:rsid w:val="0081383A"/>
    <w:rsid w:val="00814034"/>
    <w:rsid w:val="0081448D"/>
    <w:rsid w:val="00815BE7"/>
    <w:rsid w:val="008175EB"/>
    <w:rsid w:val="008179EF"/>
    <w:rsid w:val="008208C1"/>
    <w:rsid w:val="00820AC6"/>
    <w:rsid w:val="00821B9E"/>
    <w:rsid w:val="00821CB2"/>
    <w:rsid w:val="00821DC2"/>
    <w:rsid w:val="00822182"/>
    <w:rsid w:val="008221DE"/>
    <w:rsid w:val="00822B39"/>
    <w:rsid w:val="00822C6D"/>
    <w:rsid w:val="00823F81"/>
    <w:rsid w:val="0082424C"/>
    <w:rsid w:val="00825BA3"/>
    <w:rsid w:val="00825CA1"/>
    <w:rsid w:val="00825D40"/>
    <w:rsid w:val="00825FD5"/>
    <w:rsid w:val="008263CE"/>
    <w:rsid w:val="00827C89"/>
    <w:rsid w:val="0083043A"/>
    <w:rsid w:val="00830F05"/>
    <w:rsid w:val="008322C7"/>
    <w:rsid w:val="0083235B"/>
    <w:rsid w:val="00832DCF"/>
    <w:rsid w:val="00832E52"/>
    <w:rsid w:val="008331B3"/>
    <w:rsid w:val="00833446"/>
    <w:rsid w:val="008343C5"/>
    <w:rsid w:val="0083516F"/>
    <w:rsid w:val="008359A4"/>
    <w:rsid w:val="00836AD9"/>
    <w:rsid w:val="00836FA3"/>
    <w:rsid w:val="008406BA"/>
    <w:rsid w:val="00841A4C"/>
    <w:rsid w:val="00843241"/>
    <w:rsid w:val="00844E3B"/>
    <w:rsid w:val="008457B3"/>
    <w:rsid w:val="00845FBB"/>
    <w:rsid w:val="008475A1"/>
    <w:rsid w:val="00847876"/>
    <w:rsid w:val="00850688"/>
    <w:rsid w:val="00851E2B"/>
    <w:rsid w:val="0085286A"/>
    <w:rsid w:val="00852895"/>
    <w:rsid w:val="00852FF1"/>
    <w:rsid w:val="008530F9"/>
    <w:rsid w:val="00853594"/>
    <w:rsid w:val="00853D83"/>
    <w:rsid w:val="008542E0"/>
    <w:rsid w:val="008550A9"/>
    <w:rsid w:val="00855668"/>
    <w:rsid w:val="00855736"/>
    <w:rsid w:val="008574F7"/>
    <w:rsid w:val="008576E0"/>
    <w:rsid w:val="008576EA"/>
    <w:rsid w:val="008602E0"/>
    <w:rsid w:val="0086225E"/>
    <w:rsid w:val="008622A2"/>
    <w:rsid w:val="00862467"/>
    <w:rsid w:val="00862D48"/>
    <w:rsid w:val="00862F6D"/>
    <w:rsid w:val="00864BB9"/>
    <w:rsid w:val="00865C8B"/>
    <w:rsid w:val="008669C7"/>
    <w:rsid w:val="00867F82"/>
    <w:rsid w:val="0087054B"/>
    <w:rsid w:val="00871373"/>
    <w:rsid w:val="008719B1"/>
    <w:rsid w:val="00871A8B"/>
    <w:rsid w:val="00871CE9"/>
    <w:rsid w:val="00871E64"/>
    <w:rsid w:val="00871EFE"/>
    <w:rsid w:val="0087256C"/>
    <w:rsid w:val="00872824"/>
    <w:rsid w:val="00872F22"/>
    <w:rsid w:val="00873119"/>
    <w:rsid w:val="00873672"/>
    <w:rsid w:val="00873E22"/>
    <w:rsid w:val="00873F24"/>
    <w:rsid w:val="00875280"/>
    <w:rsid w:val="0087586C"/>
    <w:rsid w:val="00875AD3"/>
    <w:rsid w:val="008764D0"/>
    <w:rsid w:val="00876FEB"/>
    <w:rsid w:val="00877853"/>
    <w:rsid w:val="00877F8C"/>
    <w:rsid w:val="00880662"/>
    <w:rsid w:val="00880944"/>
    <w:rsid w:val="00880AB0"/>
    <w:rsid w:val="008815A6"/>
    <w:rsid w:val="00881FE9"/>
    <w:rsid w:val="00882213"/>
    <w:rsid w:val="008825BE"/>
    <w:rsid w:val="00882F7C"/>
    <w:rsid w:val="00883AA2"/>
    <w:rsid w:val="008849DD"/>
    <w:rsid w:val="00884F39"/>
    <w:rsid w:val="0088546B"/>
    <w:rsid w:val="00885779"/>
    <w:rsid w:val="00886651"/>
    <w:rsid w:val="00887C4C"/>
    <w:rsid w:val="00887DB5"/>
    <w:rsid w:val="00890ECA"/>
    <w:rsid w:val="0089257E"/>
    <w:rsid w:val="0089315E"/>
    <w:rsid w:val="00893CC2"/>
    <w:rsid w:val="00894237"/>
    <w:rsid w:val="0089560E"/>
    <w:rsid w:val="008966BF"/>
    <w:rsid w:val="008A2FA9"/>
    <w:rsid w:val="008A39EA"/>
    <w:rsid w:val="008A456D"/>
    <w:rsid w:val="008A4B3B"/>
    <w:rsid w:val="008A5008"/>
    <w:rsid w:val="008A5E23"/>
    <w:rsid w:val="008A6AF0"/>
    <w:rsid w:val="008B0498"/>
    <w:rsid w:val="008B0658"/>
    <w:rsid w:val="008B0B75"/>
    <w:rsid w:val="008B0E85"/>
    <w:rsid w:val="008B1F32"/>
    <w:rsid w:val="008B213D"/>
    <w:rsid w:val="008B3087"/>
    <w:rsid w:val="008B332B"/>
    <w:rsid w:val="008B3DE5"/>
    <w:rsid w:val="008B4336"/>
    <w:rsid w:val="008B59E4"/>
    <w:rsid w:val="008B6050"/>
    <w:rsid w:val="008B7232"/>
    <w:rsid w:val="008B7425"/>
    <w:rsid w:val="008B7D10"/>
    <w:rsid w:val="008C05A7"/>
    <w:rsid w:val="008C1369"/>
    <w:rsid w:val="008C170C"/>
    <w:rsid w:val="008C1A8A"/>
    <w:rsid w:val="008C1D0B"/>
    <w:rsid w:val="008C1D48"/>
    <w:rsid w:val="008C1EE1"/>
    <w:rsid w:val="008C2098"/>
    <w:rsid w:val="008C2373"/>
    <w:rsid w:val="008C2C07"/>
    <w:rsid w:val="008C2E0F"/>
    <w:rsid w:val="008C2FD3"/>
    <w:rsid w:val="008C31A1"/>
    <w:rsid w:val="008C33F6"/>
    <w:rsid w:val="008C5229"/>
    <w:rsid w:val="008C5598"/>
    <w:rsid w:val="008C6520"/>
    <w:rsid w:val="008C65CC"/>
    <w:rsid w:val="008C6D90"/>
    <w:rsid w:val="008C7F80"/>
    <w:rsid w:val="008D26A7"/>
    <w:rsid w:val="008D2900"/>
    <w:rsid w:val="008D398F"/>
    <w:rsid w:val="008D3E18"/>
    <w:rsid w:val="008D62B5"/>
    <w:rsid w:val="008D66B1"/>
    <w:rsid w:val="008D696E"/>
    <w:rsid w:val="008D73D7"/>
    <w:rsid w:val="008D746D"/>
    <w:rsid w:val="008D7719"/>
    <w:rsid w:val="008E02B2"/>
    <w:rsid w:val="008E08BC"/>
    <w:rsid w:val="008E0F8B"/>
    <w:rsid w:val="008E11B2"/>
    <w:rsid w:val="008E14D2"/>
    <w:rsid w:val="008E19FC"/>
    <w:rsid w:val="008E1DD3"/>
    <w:rsid w:val="008E2297"/>
    <w:rsid w:val="008E33EA"/>
    <w:rsid w:val="008E721D"/>
    <w:rsid w:val="008E7F36"/>
    <w:rsid w:val="008F066A"/>
    <w:rsid w:val="008F0875"/>
    <w:rsid w:val="008F09EF"/>
    <w:rsid w:val="008F0B7E"/>
    <w:rsid w:val="008F1687"/>
    <w:rsid w:val="008F1F26"/>
    <w:rsid w:val="008F293D"/>
    <w:rsid w:val="008F2B2B"/>
    <w:rsid w:val="008F40E5"/>
    <w:rsid w:val="008F4A35"/>
    <w:rsid w:val="008F4CAE"/>
    <w:rsid w:val="008F5396"/>
    <w:rsid w:val="008F70B4"/>
    <w:rsid w:val="0090031F"/>
    <w:rsid w:val="00900440"/>
    <w:rsid w:val="00900A1F"/>
    <w:rsid w:val="009015DD"/>
    <w:rsid w:val="00901B9F"/>
    <w:rsid w:val="00902E50"/>
    <w:rsid w:val="0090361B"/>
    <w:rsid w:val="00903812"/>
    <w:rsid w:val="00903F49"/>
    <w:rsid w:val="0090460B"/>
    <w:rsid w:val="009053DA"/>
    <w:rsid w:val="009068A9"/>
    <w:rsid w:val="00906C21"/>
    <w:rsid w:val="00907D80"/>
    <w:rsid w:val="009104F1"/>
    <w:rsid w:val="00910B4B"/>
    <w:rsid w:val="00910D50"/>
    <w:rsid w:val="00910FBD"/>
    <w:rsid w:val="009115C3"/>
    <w:rsid w:val="0091221A"/>
    <w:rsid w:val="00912C46"/>
    <w:rsid w:val="009137D1"/>
    <w:rsid w:val="00914F36"/>
    <w:rsid w:val="0091519F"/>
    <w:rsid w:val="00916112"/>
    <w:rsid w:val="00916336"/>
    <w:rsid w:val="0091638F"/>
    <w:rsid w:val="00916635"/>
    <w:rsid w:val="009167BA"/>
    <w:rsid w:val="009169CC"/>
    <w:rsid w:val="00920A2C"/>
    <w:rsid w:val="00920B22"/>
    <w:rsid w:val="009212D1"/>
    <w:rsid w:val="009228F9"/>
    <w:rsid w:val="00922DD0"/>
    <w:rsid w:val="009231B4"/>
    <w:rsid w:val="00923DE1"/>
    <w:rsid w:val="009251FB"/>
    <w:rsid w:val="00925B58"/>
    <w:rsid w:val="00926A49"/>
    <w:rsid w:val="009274E8"/>
    <w:rsid w:val="00927545"/>
    <w:rsid w:val="00930685"/>
    <w:rsid w:val="00930C52"/>
    <w:rsid w:val="00931E0C"/>
    <w:rsid w:val="0093256E"/>
    <w:rsid w:val="0093278C"/>
    <w:rsid w:val="00932A9E"/>
    <w:rsid w:val="00932C77"/>
    <w:rsid w:val="00934111"/>
    <w:rsid w:val="00934152"/>
    <w:rsid w:val="00934209"/>
    <w:rsid w:val="009342DD"/>
    <w:rsid w:val="0093464E"/>
    <w:rsid w:val="00934787"/>
    <w:rsid w:val="00935A04"/>
    <w:rsid w:val="00936366"/>
    <w:rsid w:val="009366FE"/>
    <w:rsid w:val="00940458"/>
    <w:rsid w:val="009409A1"/>
    <w:rsid w:val="00940A75"/>
    <w:rsid w:val="00940BAF"/>
    <w:rsid w:val="0094140F"/>
    <w:rsid w:val="009419C0"/>
    <w:rsid w:val="00941A96"/>
    <w:rsid w:val="00941CB4"/>
    <w:rsid w:val="00942CE6"/>
    <w:rsid w:val="0094504D"/>
    <w:rsid w:val="009450ED"/>
    <w:rsid w:val="0094539E"/>
    <w:rsid w:val="009457F5"/>
    <w:rsid w:val="0094580F"/>
    <w:rsid w:val="00946EBB"/>
    <w:rsid w:val="0095016B"/>
    <w:rsid w:val="00950B3B"/>
    <w:rsid w:val="00950C34"/>
    <w:rsid w:val="0095115C"/>
    <w:rsid w:val="009527AE"/>
    <w:rsid w:val="009541C3"/>
    <w:rsid w:val="00954D87"/>
    <w:rsid w:val="00955F50"/>
    <w:rsid w:val="00956088"/>
    <w:rsid w:val="00956587"/>
    <w:rsid w:val="00956619"/>
    <w:rsid w:val="0095738D"/>
    <w:rsid w:val="00957492"/>
    <w:rsid w:val="00957D03"/>
    <w:rsid w:val="00957F5A"/>
    <w:rsid w:val="0096117E"/>
    <w:rsid w:val="009616EE"/>
    <w:rsid w:val="00961A35"/>
    <w:rsid w:val="00961CCE"/>
    <w:rsid w:val="00962027"/>
    <w:rsid w:val="009627DC"/>
    <w:rsid w:val="00963F55"/>
    <w:rsid w:val="00964549"/>
    <w:rsid w:val="00964AF5"/>
    <w:rsid w:val="009653A1"/>
    <w:rsid w:val="00965623"/>
    <w:rsid w:val="00965734"/>
    <w:rsid w:val="0096627B"/>
    <w:rsid w:val="0096658A"/>
    <w:rsid w:val="00966A14"/>
    <w:rsid w:val="0096738E"/>
    <w:rsid w:val="00970A45"/>
    <w:rsid w:val="00970F31"/>
    <w:rsid w:val="00971036"/>
    <w:rsid w:val="0097206B"/>
    <w:rsid w:val="00972E47"/>
    <w:rsid w:val="009740B2"/>
    <w:rsid w:val="00975853"/>
    <w:rsid w:val="00975A3D"/>
    <w:rsid w:val="00977B4F"/>
    <w:rsid w:val="00977C0C"/>
    <w:rsid w:val="00980F22"/>
    <w:rsid w:val="009816A7"/>
    <w:rsid w:val="0098193F"/>
    <w:rsid w:val="00981AFB"/>
    <w:rsid w:val="00981BF3"/>
    <w:rsid w:val="00981CE4"/>
    <w:rsid w:val="00981E7C"/>
    <w:rsid w:val="00982877"/>
    <w:rsid w:val="00983204"/>
    <w:rsid w:val="00983227"/>
    <w:rsid w:val="0098349F"/>
    <w:rsid w:val="00983A76"/>
    <w:rsid w:val="00983D5A"/>
    <w:rsid w:val="00984657"/>
    <w:rsid w:val="00984C12"/>
    <w:rsid w:val="00985387"/>
    <w:rsid w:val="009854D9"/>
    <w:rsid w:val="00986CE8"/>
    <w:rsid w:val="00986CF8"/>
    <w:rsid w:val="0098748D"/>
    <w:rsid w:val="00990467"/>
    <w:rsid w:val="00990790"/>
    <w:rsid w:val="00991407"/>
    <w:rsid w:val="00991431"/>
    <w:rsid w:val="00991CA0"/>
    <w:rsid w:val="00992268"/>
    <w:rsid w:val="0099282B"/>
    <w:rsid w:val="00992A09"/>
    <w:rsid w:val="00992B83"/>
    <w:rsid w:val="00993637"/>
    <w:rsid w:val="009950CD"/>
    <w:rsid w:val="00996B1C"/>
    <w:rsid w:val="00997006"/>
    <w:rsid w:val="009A006D"/>
    <w:rsid w:val="009A04F3"/>
    <w:rsid w:val="009A06E0"/>
    <w:rsid w:val="009A1035"/>
    <w:rsid w:val="009A1327"/>
    <w:rsid w:val="009A1476"/>
    <w:rsid w:val="009A1492"/>
    <w:rsid w:val="009A2CF7"/>
    <w:rsid w:val="009A34FE"/>
    <w:rsid w:val="009A35CA"/>
    <w:rsid w:val="009A393F"/>
    <w:rsid w:val="009A39EB"/>
    <w:rsid w:val="009A42BA"/>
    <w:rsid w:val="009A4AA7"/>
    <w:rsid w:val="009A5365"/>
    <w:rsid w:val="009A57B5"/>
    <w:rsid w:val="009A5872"/>
    <w:rsid w:val="009A61F7"/>
    <w:rsid w:val="009A6C14"/>
    <w:rsid w:val="009A7F49"/>
    <w:rsid w:val="009B0662"/>
    <w:rsid w:val="009B0979"/>
    <w:rsid w:val="009B1FE4"/>
    <w:rsid w:val="009B207D"/>
    <w:rsid w:val="009B3CBC"/>
    <w:rsid w:val="009B3E15"/>
    <w:rsid w:val="009B4F65"/>
    <w:rsid w:val="009B5A87"/>
    <w:rsid w:val="009B636D"/>
    <w:rsid w:val="009B65C6"/>
    <w:rsid w:val="009B71A8"/>
    <w:rsid w:val="009B758F"/>
    <w:rsid w:val="009C0C2B"/>
    <w:rsid w:val="009C188D"/>
    <w:rsid w:val="009C1FC5"/>
    <w:rsid w:val="009C2417"/>
    <w:rsid w:val="009C280F"/>
    <w:rsid w:val="009C2F4F"/>
    <w:rsid w:val="009C5022"/>
    <w:rsid w:val="009C539C"/>
    <w:rsid w:val="009C54B5"/>
    <w:rsid w:val="009C5F2D"/>
    <w:rsid w:val="009C6384"/>
    <w:rsid w:val="009C6F16"/>
    <w:rsid w:val="009C7893"/>
    <w:rsid w:val="009D1D0D"/>
    <w:rsid w:val="009D3039"/>
    <w:rsid w:val="009D3B40"/>
    <w:rsid w:val="009D3BF0"/>
    <w:rsid w:val="009D4CBD"/>
    <w:rsid w:val="009D4D58"/>
    <w:rsid w:val="009D60CA"/>
    <w:rsid w:val="009D7177"/>
    <w:rsid w:val="009D757F"/>
    <w:rsid w:val="009D7856"/>
    <w:rsid w:val="009D7F6F"/>
    <w:rsid w:val="009E1374"/>
    <w:rsid w:val="009E1BF2"/>
    <w:rsid w:val="009E1C3C"/>
    <w:rsid w:val="009E2575"/>
    <w:rsid w:val="009E3655"/>
    <w:rsid w:val="009E42D1"/>
    <w:rsid w:val="009E47CF"/>
    <w:rsid w:val="009E480C"/>
    <w:rsid w:val="009E51FD"/>
    <w:rsid w:val="009E58DD"/>
    <w:rsid w:val="009E5A29"/>
    <w:rsid w:val="009E694B"/>
    <w:rsid w:val="009E6AA7"/>
    <w:rsid w:val="009E6DF0"/>
    <w:rsid w:val="009E7107"/>
    <w:rsid w:val="009E7283"/>
    <w:rsid w:val="009E7583"/>
    <w:rsid w:val="009E78E2"/>
    <w:rsid w:val="009E7CD4"/>
    <w:rsid w:val="009E7EA2"/>
    <w:rsid w:val="009F0A2B"/>
    <w:rsid w:val="009F12BC"/>
    <w:rsid w:val="009F14EE"/>
    <w:rsid w:val="009F1AF0"/>
    <w:rsid w:val="009F23AC"/>
    <w:rsid w:val="009F2622"/>
    <w:rsid w:val="009F29E6"/>
    <w:rsid w:val="009F4AD7"/>
    <w:rsid w:val="009F4FA5"/>
    <w:rsid w:val="009F509F"/>
    <w:rsid w:val="009F5680"/>
    <w:rsid w:val="009F5904"/>
    <w:rsid w:val="009F5F02"/>
    <w:rsid w:val="009F7906"/>
    <w:rsid w:val="00A00991"/>
    <w:rsid w:val="00A00BA9"/>
    <w:rsid w:val="00A00CC1"/>
    <w:rsid w:val="00A022CD"/>
    <w:rsid w:val="00A0269F"/>
    <w:rsid w:val="00A02C3F"/>
    <w:rsid w:val="00A03F4F"/>
    <w:rsid w:val="00A04C1E"/>
    <w:rsid w:val="00A05184"/>
    <w:rsid w:val="00A05CE5"/>
    <w:rsid w:val="00A05DC4"/>
    <w:rsid w:val="00A106D4"/>
    <w:rsid w:val="00A113B0"/>
    <w:rsid w:val="00A12571"/>
    <w:rsid w:val="00A136B9"/>
    <w:rsid w:val="00A13BCD"/>
    <w:rsid w:val="00A13D64"/>
    <w:rsid w:val="00A13F00"/>
    <w:rsid w:val="00A14E0B"/>
    <w:rsid w:val="00A15451"/>
    <w:rsid w:val="00A15580"/>
    <w:rsid w:val="00A158B9"/>
    <w:rsid w:val="00A15FE4"/>
    <w:rsid w:val="00A161A2"/>
    <w:rsid w:val="00A16E13"/>
    <w:rsid w:val="00A17634"/>
    <w:rsid w:val="00A17ECF"/>
    <w:rsid w:val="00A218CE"/>
    <w:rsid w:val="00A22602"/>
    <w:rsid w:val="00A24383"/>
    <w:rsid w:val="00A24D26"/>
    <w:rsid w:val="00A25279"/>
    <w:rsid w:val="00A253F3"/>
    <w:rsid w:val="00A25878"/>
    <w:rsid w:val="00A2635F"/>
    <w:rsid w:val="00A268CD"/>
    <w:rsid w:val="00A26ABD"/>
    <w:rsid w:val="00A305ED"/>
    <w:rsid w:val="00A312F2"/>
    <w:rsid w:val="00A314E8"/>
    <w:rsid w:val="00A31601"/>
    <w:rsid w:val="00A31C82"/>
    <w:rsid w:val="00A31DF6"/>
    <w:rsid w:val="00A321E4"/>
    <w:rsid w:val="00A32375"/>
    <w:rsid w:val="00A3274B"/>
    <w:rsid w:val="00A32DCB"/>
    <w:rsid w:val="00A33199"/>
    <w:rsid w:val="00A335B1"/>
    <w:rsid w:val="00A336A2"/>
    <w:rsid w:val="00A34115"/>
    <w:rsid w:val="00A35471"/>
    <w:rsid w:val="00A35DBD"/>
    <w:rsid w:val="00A36938"/>
    <w:rsid w:val="00A36CDE"/>
    <w:rsid w:val="00A37139"/>
    <w:rsid w:val="00A37788"/>
    <w:rsid w:val="00A37833"/>
    <w:rsid w:val="00A40A36"/>
    <w:rsid w:val="00A41136"/>
    <w:rsid w:val="00A42B13"/>
    <w:rsid w:val="00A431A0"/>
    <w:rsid w:val="00A44312"/>
    <w:rsid w:val="00A44845"/>
    <w:rsid w:val="00A44DC2"/>
    <w:rsid w:val="00A45F0A"/>
    <w:rsid w:val="00A463CD"/>
    <w:rsid w:val="00A4658F"/>
    <w:rsid w:val="00A466DC"/>
    <w:rsid w:val="00A4689A"/>
    <w:rsid w:val="00A5083E"/>
    <w:rsid w:val="00A51ADF"/>
    <w:rsid w:val="00A51F83"/>
    <w:rsid w:val="00A529F0"/>
    <w:rsid w:val="00A52AAE"/>
    <w:rsid w:val="00A52E05"/>
    <w:rsid w:val="00A53460"/>
    <w:rsid w:val="00A535EC"/>
    <w:rsid w:val="00A541F2"/>
    <w:rsid w:val="00A55C1C"/>
    <w:rsid w:val="00A5718C"/>
    <w:rsid w:val="00A575F4"/>
    <w:rsid w:val="00A57CAF"/>
    <w:rsid w:val="00A60785"/>
    <w:rsid w:val="00A60912"/>
    <w:rsid w:val="00A61B11"/>
    <w:rsid w:val="00A6240D"/>
    <w:rsid w:val="00A6277D"/>
    <w:rsid w:val="00A62CCB"/>
    <w:rsid w:val="00A633B6"/>
    <w:rsid w:val="00A63979"/>
    <w:rsid w:val="00A64BD0"/>
    <w:rsid w:val="00A64CD9"/>
    <w:rsid w:val="00A65E76"/>
    <w:rsid w:val="00A66201"/>
    <w:rsid w:val="00A662F3"/>
    <w:rsid w:val="00A66412"/>
    <w:rsid w:val="00A6768F"/>
    <w:rsid w:val="00A67C36"/>
    <w:rsid w:val="00A70553"/>
    <w:rsid w:val="00A70F6D"/>
    <w:rsid w:val="00A7166A"/>
    <w:rsid w:val="00A716EE"/>
    <w:rsid w:val="00A71779"/>
    <w:rsid w:val="00A71E24"/>
    <w:rsid w:val="00A72168"/>
    <w:rsid w:val="00A7298E"/>
    <w:rsid w:val="00A729F5"/>
    <w:rsid w:val="00A733EA"/>
    <w:rsid w:val="00A73B0C"/>
    <w:rsid w:val="00A74717"/>
    <w:rsid w:val="00A74DEF"/>
    <w:rsid w:val="00A75111"/>
    <w:rsid w:val="00A75173"/>
    <w:rsid w:val="00A7519C"/>
    <w:rsid w:val="00A77C66"/>
    <w:rsid w:val="00A80ACE"/>
    <w:rsid w:val="00A8215A"/>
    <w:rsid w:val="00A823CD"/>
    <w:rsid w:val="00A834F3"/>
    <w:rsid w:val="00A84397"/>
    <w:rsid w:val="00A8450F"/>
    <w:rsid w:val="00A84628"/>
    <w:rsid w:val="00A854C4"/>
    <w:rsid w:val="00A86E27"/>
    <w:rsid w:val="00A87275"/>
    <w:rsid w:val="00A87619"/>
    <w:rsid w:val="00A910F6"/>
    <w:rsid w:val="00A9134B"/>
    <w:rsid w:val="00A91934"/>
    <w:rsid w:val="00A931B5"/>
    <w:rsid w:val="00A93DDF"/>
    <w:rsid w:val="00A945F6"/>
    <w:rsid w:val="00A95158"/>
    <w:rsid w:val="00A967DD"/>
    <w:rsid w:val="00A96870"/>
    <w:rsid w:val="00A96DF5"/>
    <w:rsid w:val="00A96E57"/>
    <w:rsid w:val="00A970F0"/>
    <w:rsid w:val="00A97C1D"/>
    <w:rsid w:val="00A97D06"/>
    <w:rsid w:val="00AA18E1"/>
    <w:rsid w:val="00AA1BA2"/>
    <w:rsid w:val="00AA20A1"/>
    <w:rsid w:val="00AA22B7"/>
    <w:rsid w:val="00AA2449"/>
    <w:rsid w:val="00AA4656"/>
    <w:rsid w:val="00AA5319"/>
    <w:rsid w:val="00AA5EC7"/>
    <w:rsid w:val="00AA60D7"/>
    <w:rsid w:val="00AA627E"/>
    <w:rsid w:val="00AA72D1"/>
    <w:rsid w:val="00AA73DB"/>
    <w:rsid w:val="00AA7581"/>
    <w:rsid w:val="00AB0C6C"/>
    <w:rsid w:val="00AB21E4"/>
    <w:rsid w:val="00AB28DA"/>
    <w:rsid w:val="00AB34DB"/>
    <w:rsid w:val="00AB3CC0"/>
    <w:rsid w:val="00AB4079"/>
    <w:rsid w:val="00AB4CFD"/>
    <w:rsid w:val="00AB50BD"/>
    <w:rsid w:val="00AB6120"/>
    <w:rsid w:val="00AB6239"/>
    <w:rsid w:val="00AB630B"/>
    <w:rsid w:val="00AB74F5"/>
    <w:rsid w:val="00AB7840"/>
    <w:rsid w:val="00AB7982"/>
    <w:rsid w:val="00AB7B2A"/>
    <w:rsid w:val="00AC1DED"/>
    <w:rsid w:val="00AC1FB1"/>
    <w:rsid w:val="00AC23F0"/>
    <w:rsid w:val="00AC2845"/>
    <w:rsid w:val="00AC2C47"/>
    <w:rsid w:val="00AC339B"/>
    <w:rsid w:val="00AC3587"/>
    <w:rsid w:val="00AC3637"/>
    <w:rsid w:val="00AC3861"/>
    <w:rsid w:val="00AC4559"/>
    <w:rsid w:val="00AC555E"/>
    <w:rsid w:val="00AC57F2"/>
    <w:rsid w:val="00AC7282"/>
    <w:rsid w:val="00AC775C"/>
    <w:rsid w:val="00AC77D8"/>
    <w:rsid w:val="00AD02F8"/>
    <w:rsid w:val="00AD0E2A"/>
    <w:rsid w:val="00AD1907"/>
    <w:rsid w:val="00AD1B63"/>
    <w:rsid w:val="00AD2593"/>
    <w:rsid w:val="00AD3CF4"/>
    <w:rsid w:val="00AD49EC"/>
    <w:rsid w:val="00AD4E10"/>
    <w:rsid w:val="00AD4FE9"/>
    <w:rsid w:val="00AD5242"/>
    <w:rsid w:val="00AD5C4B"/>
    <w:rsid w:val="00AD6344"/>
    <w:rsid w:val="00AD67AA"/>
    <w:rsid w:val="00AD6922"/>
    <w:rsid w:val="00AE0448"/>
    <w:rsid w:val="00AE0548"/>
    <w:rsid w:val="00AE10CD"/>
    <w:rsid w:val="00AE12C5"/>
    <w:rsid w:val="00AE2F52"/>
    <w:rsid w:val="00AE4EC7"/>
    <w:rsid w:val="00AE5018"/>
    <w:rsid w:val="00AE596B"/>
    <w:rsid w:val="00AE5ECA"/>
    <w:rsid w:val="00AE70D9"/>
    <w:rsid w:val="00AF01BE"/>
    <w:rsid w:val="00AF0621"/>
    <w:rsid w:val="00AF0B40"/>
    <w:rsid w:val="00AF1275"/>
    <w:rsid w:val="00AF12A0"/>
    <w:rsid w:val="00AF1693"/>
    <w:rsid w:val="00AF1C7C"/>
    <w:rsid w:val="00AF23CE"/>
    <w:rsid w:val="00AF2FD3"/>
    <w:rsid w:val="00AF3667"/>
    <w:rsid w:val="00AF3B7A"/>
    <w:rsid w:val="00AF4319"/>
    <w:rsid w:val="00AF4EA6"/>
    <w:rsid w:val="00AF55A4"/>
    <w:rsid w:val="00AF6B4F"/>
    <w:rsid w:val="00AF6CEB"/>
    <w:rsid w:val="00B00694"/>
    <w:rsid w:val="00B006A5"/>
    <w:rsid w:val="00B01B0C"/>
    <w:rsid w:val="00B02BCE"/>
    <w:rsid w:val="00B031EC"/>
    <w:rsid w:val="00B04AC7"/>
    <w:rsid w:val="00B05860"/>
    <w:rsid w:val="00B05ABA"/>
    <w:rsid w:val="00B06032"/>
    <w:rsid w:val="00B06434"/>
    <w:rsid w:val="00B07643"/>
    <w:rsid w:val="00B102B0"/>
    <w:rsid w:val="00B102D4"/>
    <w:rsid w:val="00B10361"/>
    <w:rsid w:val="00B11750"/>
    <w:rsid w:val="00B11B43"/>
    <w:rsid w:val="00B13B49"/>
    <w:rsid w:val="00B151F2"/>
    <w:rsid w:val="00B15F9F"/>
    <w:rsid w:val="00B16C5D"/>
    <w:rsid w:val="00B17005"/>
    <w:rsid w:val="00B20DBB"/>
    <w:rsid w:val="00B21D08"/>
    <w:rsid w:val="00B21E7B"/>
    <w:rsid w:val="00B22435"/>
    <w:rsid w:val="00B23025"/>
    <w:rsid w:val="00B23251"/>
    <w:rsid w:val="00B2406F"/>
    <w:rsid w:val="00B2477D"/>
    <w:rsid w:val="00B24A91"/>
    <w:rsid w:val="00B24D8F"/>
    <w:rsid w:val="00B254F2"/>
    <w:rsid w:val="00B25637"/>
    <w:rsid w:val="00B2574B"/>
    <w:rsid w:val="00B26529"/>
    <w:rsid w:val="00B27135"/>
    <w:rsid w:val="00B273F8"/>
    <w:rsid w:val="00B27C6F"/>
    <w:rsid w:val="00B30112"/>
    <w:rsid w:val="00B3046F"/>
    <w:rsid w:val="00B3070C"/>
    <w:rsid w:val="00B30D67"/>
    <w:rsid w:val="00B30DE9"/>
    <w:rsid w:val="00B31FC5"/>
    <w:rsid w:val="00B326A2"/>
    <w:rsid w:val="00B32AB9"/>
    <w:rsid w:val="00B336E0"/>
    <w:rsid w:val="00B34866"/>
    <w:rsid w:val="00B36617"/>
    <w:rsid w:val="00B36F33"/>
    <w:rsid w:val="00B3760D"/>
    <w:rsid w:val="00B4166F"/>
    <w:rsid w:val="00B417F4"/>
    <w:rsid w:val="00B42BF3"/>
    <w:rsid w:val="00B4334A"/>
    <w:rsid w:val="00B43363"/>
    <w:rsid w:val="00B43678"/>
    <w:rsid w:val="00B466F3"/>
    <w:rsid w:val="00B5017D"/>
    <w:rsid w:val="00B50AA9"/>
    <w:rsid w:val="00B51752"/>
    <w:rsid w:val="00B51850"/>
    <w:rsid w:val="00B51CCF"/>
    <w:rsid w:val="00B52433"/>
    <w:rsid w:val="00B52743"/>
    <w:rsid w:val="00B52C99"/>
    <w:rsid w:val="00B53282"/>
    <w:rsid w:val="00B54DA9"/>
    <w:rsid w:val="00B557B7"/>
    <w:rsid w:val="00B55855"/>
    <w:rsid w:val="00B55904"/>
    <w:rsid w:val="00B56030"/>
    <w:rsid w:val="00B566BE"/>
    <w:rsid w:val="00B56955"/>
    <w:rsid w:val="00B573BF"/>
    <w:rsid w:val="00B575F8"/>
    <w:rsid w:val="00B57F29"/>
    <w:rsid w:val="00B61DE3"/>
    <w:rsid w:val="00B61DEE"/>
    <w:rsid w:val="00B62675"/>
    <w:rsid w:val="00B62A06"/>
    <w:rsid w:val="00B62A2B"/>
    <w:rsid w:val="00B637BC"/>
    <w:rsid w:val="00B63925"/>
    <w:rsid w:val="00B64EA9"/>
    <w:rsid w:val="00B64F48"/>
    <w:rsid w:val="00B64F53"/>
    <w:rsid w:val="00B655DB"/>
    <w:rsid w:val="00B657B8"/>
    <w:rsid w:val="00B66055"/>
    <w:rsid w:val="00B6673B"/>
    <w:rsid w:val="00B66D25"/>
    <w:rsid w:val="00B70DF7"/>
    <w:rsid w:val="00B70EF0"/>
    <w:rsid w:val="00B71032"/>
    <w:rsid w:val="00B71D88"/>
    <w:rsid w:val="00B72A3C"/>
    <w:rsid w:val="00B72C2D"/>
    <w:rsid w:val="00B73056"/>
    <w:rsid w:val="00B7364F"/>
    <w:rsid w:val="00B736AF"/>
    <w:rsid w:val="00B73F4C"/>
    <w:rsid w:val="00B74391"/>
    <w:rsid w:val="00B74FB9"/>
    <w:rsid w:val="00B75618"/>
    <w:rsid w:val="00B7584B"/>
    <w:rsid w:val="00B7754F"/>
    <w:rsid w:val="00B77C91"/>
    <w:rsid w:val="00B77E35"/>
    <w:rsid w:val="00B80987"/>
    <w:rsid w:val="00B81024"/>
    <w:rsid w:val="00B82CA5"/>
    <w:rsid w:val="00B8377A"/>
    <w:rsid w:val="00B83794"/>
    <w:rsid w:val="00B84753"/>
    <w:rsid w:val="00B85217"/>
    <w:rsid w:val="00B85FB6"/>
    <w:rsid w:val="00B869CE"/>
    <w:rsid w:val="00B870D6"/>
    <w:rsid w:val="00B87A63"/>
    <w:rsid w:val="00B87A92"/>
    <w:rsid w:val="00B91686"/>
    <w:rsid w:val="00B92620"/>
    <w:rsid w:val="00B940D2"/>
    <w:rsid w:val="00B9423F"/>
    <w:rsid w:val="00B94802"/>
    <w:rsid w:val="00B9533C"/>
    <w:rsid w:val="00B955CA"/>
    <w:rsid w:val="00B967B5"/>
    <w:rsid w:val="00B9750F"/>
    <w:rsid w:val="00B97730"/>
    <w:rsid w:val="00B97947"/>
    <w:rsid w:val="00B97AFF"/>
    <w:rsid w:val="00B97B1C"/>
    <w:rsid w:val="00BA0B4B"/>
    <w:rsid w:val="00BA1CD3"/>
    <w:rsid w:val="00BA358B"/>
    <w:rsid w:val="00BA3BF4"/>
    <w:rsid w:val="00BA4A0F"/>
    <w:rsid w:val="00BA51BB"/>
    <w:rsid w:val="00BA54FB"/>
    <w:rsid w:val="00BA5EFE"/>
    <w:rsid w:val="00BA6994"/>
    <w:rsid w:val="00BA7169"/>
    <w:rsid w:val="00BB0607"/>
    <w:rsid w:val="00BB0B12"/>
    <w:rsid w:val="00BB0D31"/>
    <w:rsid w:val="00BB1BCB"/>
    <w:rsid w:val="00BB273A"/>
    <w:rsid w:val="00BB55C2"/>
    <w:rsid w:val="00BB5DDF"/>
    <w:rsid w:val="00BB7271"/>
    <w:rsid w:val="00BB7322"/>
    <w:rsid w:val="00BB7F89"/>
    <w:rsid w:val="00BC06CE"/>
    <w:rsid w:val="00BC10D1"/>
    <w:rsid w:val="00BC1588"/>
    <w:rsid w:val="00BC16D6"/>
    <w:rsid w:val="00BC1A9E"/>
    <w:rsid w:val="00BC1D7E"/>
    <w:rsid w:val="00BC240A"/>
    <w:rsid w:val="00BC26BD"/>
    <w:rsid w:val="00BC3038"/>
    <w:rsid w:val="00BC5944"/>
    <w:rsid w:val="00BC5F81"/>
    <w:rsid w:val="00BC68F1"/>
    <w:rsid w:val="00BC6EA8"/>
    <w:rsid w:val="00BC7AAC"/>
    <w:rsid w:val="00BC7FCA"/>
    <w:rsid w:val="00BD04BD"/>
    <w:rsid w:val="00BD15EA"/>
    <w:rsid w:val="00BD3685"/>
    <w:rsid w:val="00BD3985"/>
    <w:rsid w:val="00BD595B"/>
    <w:rsid w:val="00BD663D"/>
    <w:rsid w:val="00BD680E"/>
    <w:rsid w:val="00BD71E3"/>
    <w:rsid w:val="00BD73F4"/>
    <w:rsid w:val="00BD7A0B"/>
    <w:rsid w:val="00BD7EFB"/>
    <w:rsid w:val="00BE03BD"/>
    <w:rsid w:val="00BE0D0E"/>
    <w:rsid w:val="00BE20D9"/>
    <w:rsid w:val="00BE23E2"/>
    <w:rsid w:val="00BE307D"/>
    <w:rsid w:val="00BE3FCD"/>
    <w:rsid w:val="00BE46E7"/>
    <w:rsid w:val="00BE5713"/>
    <w:rsid w:val="00BE63C4"/>
    <w:rsid w:val="00BE655C"/>
    <w:rsid w:val="00BE7264"/>
    <w:rsid w:val="00BF10E5"/>
    <w:rsid w:val="00BF193A"/>
    <w:rsid w:val="00BF1F70"/>
    <w:rsid w:val="00BF2784"/>
    <w:rsid w:val="00BF2917"/>
    <w:rsid w:val="00BF2996"/>
    <w:rsid w:val="00BF36A0"/>
    <w:rsid w:val="00BF4539"/>
    <w:rsid w:val="00BF4613"/>
    <w:rsid w:val="00BF4A77"/>
    <w:rsid w:val="00BF4F6A"/>
    <w:rsid w:val="00BF54CA"/>
    <w:rsid w:val="00BF63ED"/>
    <w:rsid w:val="00BF7676"/>
    <w:rsid w:val="00C00BCD"/>
    <w:rsid w:val="00C00E38"/>
    <w:rsid w:val="00C02822"/>
    <w:rsid w:val="00C033F6"/>
    <w:rsid w:val="00C05304"/>
    <w:rsid w:val="00C054ED"/>
    <w:rsid w:val="00C05EF6"/>
    <w:rsid w:val="00C060F1"/>
    <w:rsid w:val="00C06850"/>
    <w:rsid w:val="00C075D0"/>
    <w:rsid w:val="00C079B8"/>
    <w:rsid w:val="00C07BA5"/>
    <w:rsid w:val="00C10360"/>
    <w:rsid w:val="00C1037C"/>
    <w:rsid w:val="00C10478"/>
    <w:rsid w:val="00C10E4D"/>
    <w:rsid w:val="00C11370"/>
    <w:rsid w:val="00C12B90"/>
    <w:rsid w:val="00C12CA6"/>
    <w:rsid w:val="00C12D28"/>
    <w:rsid w:val="00C1351B"/>
    <w:rsid w:val="00C138AB"/>
    <w:rsid w:val="00C13EBC"/>
    <w:rsid w:val="00C1454C"/>
    <w:rsid w:val="00C15A32"/>
    <w:rsid w:val="00C16FE7"/>
    <w:rsid w:val="00C1736E"/>
    <w:rsid w:val="00C174F3"/>
    <w:rsid w:val="00C175FC"/>
    <w:rsid w:val="00C179F2"/>
    <w:rsid w:val="00C17B89"/>
    <w:rsid w:val="00C20F19"/>
    <w:rsid w:val="00C2174A"/>
    <w:rsid w:val="00C2182D"/>
    <w:rsid w:val="00C222BD"/>
    <w:rsid w:val="00C24162"/>
    <w:rsid w:val="00C24251"/>
    <w:rsid w:val="00C24B1C"/>
    <w:rsid w:val="00C24B50"/>
    <w:rsid w:val="00C25A1F"/>
    <w:rsid w:val="00C25E73"/>
    <w:rsid w:val="00C273C2"/>
    <w:rsid w:val="00C30136"/>
    <w:rsid w:val="00C30D06"/>
    <w:rsid w:val="00C31F67"/>
    <w:rsid w:val="00C3208E"/>
    <w:rsid w:val="00C32CB8"/>
    <w:rsid w:val="00C338F6"/>
    <w:rsid w:val="00C34171"/>
    <w:rsid w:val="00C341D3"/>
    <w:rsid w:val="00C343C5"/>
    <w:rsid w:val="00C351CD"/>
    <w:rsid w:val="00C35431"/>
    <w:rsid w:val="00C35F8C"/>
    <w:rsid w:val="00C3628F"/>
    <w:rsid w:val="00C36E32"/>
    <w:rsid w:val="00C378CD"/>
    <w:rsid w:val="00C37BDB"/>
    <w:rsid w:val="00C4081D"/>
    <w:rsid w:val="00C40D28"/>
    <w:rsid w:val="00C41924"/>
    <w:rsid w:val="00C42A04"/>
    <w:rsid w:val="00C4347B"/>
    <w:rsid w:val="00C43A7E"/>
    <w:rsid w:val="00C44B61"/>
    <w:rsid w:val="00C4686D"/>
    <w:rsid w:val="00C47269"/>
    <w:rsid w:val="00C472C2"/>
    <w:rsid w:val="00C47AC4"/>
    <w:rsid w:val="00C47EC6"/>
    <w:rsid w:val="00C504A4"/>
    <w:rsid w:val="00C5133A"/>
    <w:rsid w:val="00C51932"/>
    <w:rsid w:val="00C51A19"/>
    <w:rsid w:val="00C51C02"/>
    <w:rsid w:val="00C5382D"/>
    <w:rsid w:val="00C53C59"/>
    <w:rsid w:val="00C53E6B"/>
    <w:rsid w:val="00C54015"/>
    <w:rsid w:val="00C546C2"/>
    <w:rsid w:val="00C54B0C"/>
    <w:rsid w:val="00C55031"/>
    <w:rsid w:val="00C552EF"/>
    <w:rsid w:val="00C552FB"/>
    <w:rsid w:val="00C55981"/>
    <w:rsid w:val="00C56118"/>
    <w:rsid w:val="00C56D61"/>
    <w:rsid w:val="00C577ED"/>
    <w:rsid w:val="00C57B87"/>
    <w:rsid w:val="00C60AA1"/>
    <w:rsid w:val="00C61261"/>
    <w:rsid w:val="00C61BF9"/>
    <w:rsid w:val="00C62354"/>
    <w:rsid w:val="00C62E68"/>
    <w:rsid w:val="00C63F8A"/>
    <w:rsid w:val="00C6422E"/>
    <w:rsid w:val="00C64FC7"/>
    <w:rsid w:val="00C66271"/>
    <w:rsid w:val="00C665FA"/>
    <w:rsid w:val="00C6663F"/>
    <w:rsid w:val="00C666AB"/>
    <w:rsid w:val="00C67253"/>
    <w:rsid w:val="00C70250"/>
    <w:rsid w:val="00C70D45"/>
    <w:rsid w:val="00C715FB"/>
    <w:rsid w:val="00C72731"/>
    <w:rsid w:val="00C73C0C"/>
    <w:rsid w:val="00C7418A"/>
    <w:rsid w:val="00C74263"/>
    <w:rsid w:val="00C743D7"/>
    <w:rsid w:val="00C74C0C"/>
    <w:rsid w:val="00C75CD4"/>
    <w:rsid w:val="00C75FCE"/>
    <w:rsid w:val="00C7639B"/>
    <w:rsid w:val="00C77344"/>
    <w:rsid w:val="00C80BF5"/>
    <w:rsid w:val="00C80FEC"/>
    <w:rsid w:val="00C8115D"/>
    <w:rsid w:val="00C81951"/>
    <w:rsid w:val="00C81E7A"/>
    <w:rsid w:val="00C8233C"/>
    <w:rsid w:val="00C8463B"/>
    <w:rsid w:val="00C84A3D"/>
    <w:rsid w:val="00C857A3"/>
    <w:rsid w:val="00C85F26"/>
    <w:rsid w:val="00C865C6"/>
    <w:rsid w:val="00C86945"/>
    <w:rsid w:val="00C870E5"/>
    <w:rsid w:val="00C9075F"/>
    <w:rsid w:val="00C90DBA"/>
    <w:rsid w:val="00C912F9"/>
    <w:rsid w:val="00C91394"/>
    <w:rsid w:val="00C92505"/>
    <w:rsid w:val="00C94506"/>
    <w:rsid w:val="00C94C96"/>
    <w:rsid w:val="00C95676"/>
    <w:rsid w:val="00C95860"/>
    <w:rsid w:val="00C961E9"/>
    <w:rsid w:val="00C96743"/>
    <w:rsid w:val="00C96CAD"/>
    <w:rsid w:val="00C96E6E"/>
    <w:rsid w:val="00C97370"/>
    <w:rsid w:val="00C977BB"/>
    <w:rsid w:val="00CA008A"/>
    <w:rsid w:val="00CA030D"/>
    <w:rsid w:val="00CA1271"/>
    <w:rsid w:val="00CA1544"/>
    <w:rsid w:val="00CA19C1"/>
    <w:rsid w:val="00CA1D07"/>
    <w:rsid w:val="00CA2296"/>
    <w:rsid w:val="00CA239F"/>
    <w:rsid w:val="00CA28F5"/>
    <w:rsid w:val="00CA28F9"/>
    <w:rsid w:val="00CA406A"/>
    <w:rsid w:val="00CA4B1A"/>
    <w:rsid w:val="00CA4DEA"/>
    <w:rsid w:val="00CA53E9"/>
    <w:rsid w:val="00CA551C"/>
    <w:rsid w:val="00CA5871"/>
    <w:rsid w:val="00CA6A87"/>
    <w:rsid w:val="00CA6CC0"/>
    <w:rsid w:val="00CA7A0A"/>
    <w:rsid w:val="00CA7B07"/>
    <w:rsid w:val="00CB1CAC"/>
    <w:rsid w:val="00CB20DA"/>
    <w:rsid w:val="00CB30B0"/>
    <w:rsid w:val="00CB36E9"/>
    <w:rsid w:val="00CB3861"/>
    <w:rsid w:val="00CB458D"/>
    <w:rsid w:val="00CB4FE2"/>
    <w:rsid w:val="00CB590E"/>
    <w:rsid w:val="00CB60AD"/>
    <w:rsid w:val="00CB65DA"/>
    <w:rsid w:val="00CB6713"/>
    <w:rsid w:val="00CB7549"/>
    <w:rsid w:val="00CC05A1"/>
    <w:rsid w:val="00CC1BC3"/>
    <w:rsid w:val="00CC343D"/>
    <w:rsid w:val="00CC4260"/>
    <w:rsid w:val="00CC4FE6"/>
    <w:rsid w:val="00CC6DFC"/>
    <w:rsid w:val="00CC7166"/>
    <w:rsid w:val="00CC7415"/>
    <w:rsid w:val="00CC76CD"/>
    <w:rsid w:val="00CC7D15"/>
    <w:rsid w:val="00CC7F58"/>
    <w:rsid w:val="00CD054D"/>
    <w:rsid w:val="00CD1A9B"/>
    <w:rsid w:val="00CD1FBC"/>
    <w:rsid w:val="00CD216C"/>
    <w:rsid w:val="00CD2561"/>
    <w:rsid w:val="00CD25DE"/>
    <w:rsid w:val="00CD2772"/>
    <w:rsid w:val="00CD394F"/>
    <w:rsid w:val="00CD402F"/>
    <w:rsid w:val="00CD4898"/>
    <w:rsid w:val="00CD4ADD"/>
    <w:rsid w:val="00CD5D99"/>
    <w:rsid w:val="00CD5F40"/>
    <w:rsid w:val="00CD6896"/>
    <w:rsid w:val="00CD7C3A"/>
    <w:rsid w:val="00CE05D9"/>
    <w:rsid w:val="00CE070E"/>
    <w:rsid w:val="00CE0A49"/>
    <w:rsid w:val="00CE0D75"/>
    <w:rsid w:val="00CE1068"/>
    <w:rsid w:val="00CE1C0C"/>
    <w:rsid w:val="00CE1D4D"/>
    <w:rsid w:val="00CE247F"/>
    <w:rsid w:val="00CE3E17"/>
    <w:rsid w:val="00CE4BDE"/>
    <w:rsid w:val="00CE4DB4"/>
    <w:rsid w:val="00CE520A"/>
    <w:rsid w:val="00CE5286"/>
    <w:rsid w:val="00CE5890"/>
    <w:rsid w:val="00CE6166"/>
    <w:rsid w:val="00CE6407"/>
    <w:rsid w:val="00CE7860"/>
    <w:rsid w:val="00CE7865"/>
    <w:rsid w:val="00CF0BFF"/>
    <w:rsid w:val="00CF13F5"/>
    <w:rsid w:val="00CF1BB1"/>
    <w:rsid w:val="00CF2521"/>
    <w:rsid w:val="00CF2DB1"/>
    <w:rsid w:val="00CF3476"/>
    <w:rsid w:val="00CF3969"/>
    <w:rsid w:val="00CF456C"/>
    <w:rsid w:val="00CF5762"/>
    <w:rsid w:val="00CF60BA"/>
    <w:rsid w:val="00CF6901"/>
    <w:rsid w:val="00CF6A03"/>
    <w:rsid w:val="00CF7CEC"/>
    <w:rsid w:val="00D0040A"/>
    <w:rsid w:val="00D00D7F"/>
    <w:rsid w:val="00D00F99"/>
    <w:rsid w:val="00D02960"/>
    <w:rsid w:val="00D02B04"/>
    <w:rsid w:val="00D02CBD"/>
    <w:rsid w:val="00D0342A"/>
    <w:rsid w:val="00D041D3"/>
    <w:rsid w:val="00D04555"/>
    <w:rsid w:val="00D04773"/>
    <w:rsid w:val="00D0509D"/>
    <w:rsid w:val="00D05D54"/>
    <w:rsid w:val="00D05E52"/>
    <w:rsid w:val="00D0634E"/>
    <w:rsid w:val="00D06DC1"/>
    <w:rsid w:val="00D078B3"/>
    <w:rsid w:val="00D07D3D"/>
    <w:rsid w:val="00D10735"/>
    <w:rsid w:val="00D10B7A"/>
    <w:rsid w:val="00D11795"/>
    <w:rsid w:val="00D11D14"/>
    <w:rsid w:val="00D11D3A"/>
    <w:rsid w:val="00D12080"/>
    <w:rsid w:val="00D14242"/>
    <w:rsid w:val="00D14987"/>
    <w:rsid w:val="00D154F5"/>
    <w:rsid w:val="00D159BB"/>
    <w:rsid w:val="00D15E83"/>
    <w:rsid w:val="00D16036"/>
    <w:rsid w:val="00D17DE8"/>
    <w:rsid w:val="00D2034A"/>
    <w:rsid w:val="00D21000"/>
    <w:rsid w:val="00D222C7"/>
    <w:rsid w:val="00D224E0"/>
    <w:rsid w:val="00D22B2F"/>
    <w:rsid w:val="00D232C1"/>
    <w:rsid w:val="00D2528E"/>
    <w:rsid w:val="00D2578E"/>
    <w:rsid w:val="00D25C05"/>
    <w:rsid w:val="00D25C2B"/>
    <w:rsid w:val="00D267CC"/>
    <w:rsid w:val="00D277EE"/>
    <w:rsid w:val="00D30543"/>
    <w:rsid w:val="00D3083C"/>
    <w:rsid w:val="00D30F76"/>
    <w:rsid w:val="00D310A7"/>
    <w:rsid w:val="00D31200"/>
    <w:rsid w:val="00D3137F"/>
    <w:rsid w:val="00D313FC"/>
    <w:rsid w:val="00D32241"/>
    <w:rsid w:val="00D3224A"/>
    <w:rsid w:val="00D3235F"/>
    <w:rsid w:val="00D32FEC"/>
    <w:rsid w:val="00D33E8C"/>
    <w:rsid w:val="00D33EAD"/>
    <w:rsid w:val="00D3488B"/>
    <w:rsid w:val="00D34BCD"/>
    <w:rsid w:val="00D37D7B"/>
    <w:rsid w:val="00D415DC"/>
    <w:rsid w:val="00D416A4"/>
    <w:rsid w:val="00D421BF"/>
    <w:rsid w:val="00D4370F"/>
    <w:rsid w:val="00D4407E"/>
    <w:rsid w:val="00D440AB"/>
    <w:rsid w:val="00D441DA"/>
    <w:rsid w:val="00D44806"/>
    <w:rsid w:val="00D4490C"/>
    <w:rsid w:val="00D44CEF"/>
    <w:rsid w:val="00D452EE"/>
    <w:rsid w:val="00D4533C"/>
    <w:rsid w:val="00D4548B"/>
    <w:rsid w:val="00D45DA0"/>
    <w:rsid w:val="00D45E1E"/>
    <w:rsid w:val="00D46172"/>
    <w:rsid w:val="00D476D2"/>
    <w:rsid w:val="00D477B3"/>
    <w:rsid w:val="00D50394"/>
    <w:rsid w:val="00D50715"/>
    <w:rsid w:val="00D512FB"/>
    <w:rsid w:val="00D51807"/>
    <w:rsid w:val="00D51C51"/>
    <w:rsid w:val="00D5264E"/>
    <w:rsid w:val="00D5272A"/>
    <w:rsid w:val="00D52B35"/>
    <w:rsid w:val="00D53077"/>
    <w:rsid w:val="00D53C90"/>
    <w:rsid w:val="00D548D4"/>
    <w:rsid w:val="00D555BA"/>
    <w:rsid w:val="00D55623"/>
    <w:rsid w:val="00D566FC"/>
    <w:rsid w:val="00D61475"/>
    <w:rsid w:val="00D61D9B"/>
    <w:rsid w:val="00D61E4F"/>
    <w:rsid w:val="00D62D2F"/>
    <w:rsid w:val="00D6346A"/>
    <w:rsid w:val="00D63D0F"/>
    <w:rsid w:val="00D63F5B"/>
    <w:rsid w:val="00D643FC"/>
    <w:rsid w:val="00D653B6"/>
    <w:rsid w:val="00D66FD7"/>
    <w:rsid w:val="00D67020"/>
    <w:rsid w:val="00D677E1"/>
    <w:rsid w:val="00D67DFF"/>
    <w:rsid w:val="00D707C7"/>
    <w:rsid w:val="00D7181A"/>
    <w:rsid w:val="00D71D73"/>
    <w:rsid w:val="00D7200C"/>
    <w:rsid w:val="00D746BA"/>
    <w:rsid w:val="00D74AE5"/>
    <w:rsid w:val="00D74FF5"/>
    <w:rsid w:val="00D75B5C"/>
    <w:rsid w:val="00D760C9"/>
    <w:rsid w:val="00D76186"/>
    <w:rsid w:val="00D764FA"/>
    <w:rsid w:val="00D80A2C"/>
    <w:rsid w:val="00D818B2"/>
    <w:rsid w:val="00D827AC"/>
    <w:rsid w:val="00D83311"/>
    <w:rsid w:val="00D84680"/>
    <w:rsid w:val="00D846D7"/>
    <w:rsid w:val="00D8500F"/>
    <w:rsid w:val="00D85148"/>
    <w:rsid w:val="00D85635"/>
    <w:rsid w:val="00D8577D"/>
    <w:rsid w:val="00D85F7E"/>
    <w:rsid w:val="00D86447"/>
    <w:rsid w:val="00D865E6"/>
    <w:rsid w:val="00D86C9A"/>
    <w:rsid w:val="00D876C0"/>
    <w:rsid w:val="00D87AC9"/>
    <w:rsid w:val="00D87D7B"/>
    <w:rsid w:val="00D902DA"/>
    <w:rsid w:val="00D90A1B"/>
    <w:rsid w:val="00D911AE"/>
    <w:rsid w:val="00D91806"/>
    <w:rsid w:val="00D92162"/>
    <w:rsid w:val="00D9242E"/>
    <w:rsid w:val="00D92D6C"/>
    <w:rsid w:val="00D93816"/>
    <w:rsid w:val="00D95AA5"/>
    <w:rsid w:val="00D961F8"/>
    <w:rsid w:val="00D96E82"/>
    <w:rsid w:val="00DA0029"/>
    <w:rsid w:val="00DA0E0C"/>
    <w:rsid w:val="00DA1285"/>
    <w:rsid w:val="00DA16A1"/>
    <w:rsid w:val="00DA1AF0"/>
    <w:rsid w:val="00DA255E"/>
    <w:rsid w:val="00DA3A77"/>
    <w:rsid w:val="00DA3FD1"/>
    <w:rsid w:val="00DA5957"/>
    <w:rsid w:val="00DA59F9"/>
    <w:rsid w:val="00DA64F2"/>
    <w:rsid w:val="00DA6DBD"/>
    <w:rsid w:val="00DB0102"/>
    <w:rsid w:val="00DB07C5"/>
    <w:rsid w:val="00DB2541"/>
    <w:rsid w:val="00DB2F16"/>
    <w:rsid w:val="00DB392A"/>
    <w:rsid w:val="00DB3EC0"/>
    <w:rsid w:val="00DB55BC"/>
    <w:rsid w:val="00DB5D06"/>
    <w:rsid w:val="00DC10C7"/>
    <w:rsid w:val="00DC1245"/>
    <w:rsid w:val="00DC13A3"/>
    <w:rsid w:val="00DC15F0"/>
    <w:rsid w:val="00DC36EE"/>
    <w:rsid w:val="00DC4418"/>
    <w:rsid w:val="00DC50C2"/>
    <w:rsid w:val="00DC526B"/>
    <w:rsid w:val="00DC598D"/>
    <w:rsid w:val="00DC5B7A"/>
    <w:rsid w:val="00DC5FC9"/>
    <w:rsid w:val="00DC64A6"/>
    <w:rsid w:val="00DC6524"/>
    <w:rsid w:val="00DC756A"/>
    <w:rsid w:val="00DC7A60"/>
    <w:rsid w:val="00DD0B77"/>
    <w:rsid w:val="00DD1A09"/>
    <w:rsid w:val="00DD31F3"/>
    <w:rsid w:val="00DD39D6"/>
    <w:rsid w:val="00DD41B1"/>
    <w:rsid w:val="00DD5812"/>
    <w:rsid w:val="00DD5A64"/>
    <w:rsid w:val="00DD5AE1"/>
    <w:rsid w:val="00DD5BF0"/>
    <w:rsid w:val="00DD6669"/>
    <w:rsid w:val="00DD758F"/>
    <w:rsid w:val="00DD7E76"/>
    <w:rsid w:val="00DE0461"/>
    <w:rsid w:val="00DE0511"/>
    <w:rsid w:val="00DE06C7"/>
    <w:rsid w:val="00DE1E41"/>
    <w:rsid w:val="00DE211A"/>
    <w:rsid w:val="00DE2762"/>
    <w:rsid w:val="00DE27DF"/>
    <w:rsid w:val="00DE286F"/>
    <w:rsid w:val="00DE2EA4"/>
    <w:rsid w:val="00DE3362"/>
    <w:rsid w:val="00DE336E"/>
    <w:rsid w:val="00DE3423"/>
    <w:rsid w:val="00DE348C"/>
    <w:rsid w:val="00DE385C"/>
    <w:rsid w:val="00DE39A0"/>
    <w:rsid w:val="00DE3EC1"/>
    <w:rsid w:val="00DE44DE"/>
    <w:rsid w:val="00DE52D8"/>
    <w:rsid w:val="00DE63CF"/>
    <w:rsid w:val="00DE646A"/>
    <w:rsid w:val="00DE6FE0"/>
    <w:rsid w:val="00DF099B"/>
    <w:rsid w:val="00DF0B85"/>
    <w:rsid w:val="00DF1296"/>
    <w:rsid w:val="00DF2A07"/>
    <w:rsid w:val="00DF333B"/>
    <w:rsid w:val="00DF34A2"/>
    <w:rsid w:val="00DF37E7"/>
    <w:rsid w:val="00DF3DBF"/>
    <w:rsid w:val="00DF3FD7"/>
    <w:rsid w:val="00DF4158"/>
    <w:rsid w:val="00DF44E9"/>
    <w:rsid w:val="00DF564B"/>
    <w:rsid w:val="00DF5852"/>
    <w:rsid w:val="00DF598D"/>
    <w:rsid w:val="00DF5D28"/>
    <w:rsid w:val="00DF5DEB"/>
    <w:rsid w:val="00DF63F2"/>
    <w:rsid w:val="00DF66FE"/>
    <w:rsid w:val="00DF7357"/>
    <w:rsid w:val="00DF7D2C"/>
    <w:rsid w:val="00E00C1E"/>
    <w:rsid w:val="00E025B3"/>
    <w:rsid w:val="00E02D21"/>
    <w:rsid w:val="00E0418D"/>
    <w:rsid w:val="00E058DF"/>
    <w:rsid w:val="00E0596F"/>
    <w:rsid w:val="00E067D6"/>
    <w:rsid w:val="00E071D8"/>
    <w:rsid w:val="00E0741C"/>
    <w:rsid w:val="00E075E1"/>
    <w:rsid w:val="00E1078E"/>
    <w:rsid w:val="00E117F5"/>
    <w:rsid w:val="00E11C20"/>
    <w:rsid w:val="00E127B7"/>
    <w:rsid w:val="00E132AF"/>
    <w:rsid w:val="00E13919"/>
    <w:rsid w:val="00E149E2"/>
    <w:rsid w:val="00E154FE"/>
    <w:rsid w:val="00E169E4"/>
    <w:rsid w:val="00E16BED"/>
    <w:rsid w:val="00E20096"/>
    <w:rsid w:val="00E209B1"/>
    <w:rsid w:val="00E20EFD"/>
    <w:rsid w:val="00E21316"/>
    <w:rsid w:val="00E23505"/>
    <w:rsid w:val="00E23705"/>
    <w:rsid w:val="00E24B0B"/>
    <w:rsid w:val="00E25A8B"/>
    <w:rsid w:val="00E25C5A"/>
    <w:rsid w:val="00E26670"/>
    <w:rsid w:val="00E2680A"/>
    <w:rsid w:val="00E2685D"/>
    <w:rsid w:val="00E26B87"/>
    <w:rsid w:val="00E30355"/>
    <w:rsid w:val="00E31486"/>
    <w:rsid w:val="00E31860"/>
    <w:rsid w:val="00E33377"/>
    <w:rsid w:val="00E34A4A"/>
    <w:rsid w:val="00E34DE3"/>
    <w:rsid w:val="00E36169"/>
    <w:rsid w:val="00E3645B"/>
    <w:rsid w:val="00E36629"/>
    <w:rsid w:val="00E36A1E"/>
    <w:rsid w:val="00E36C18"/>
    <w:rsid w:val="00E36CBD"/>
    <w:rsid w:val="00E370A9"/>
    <w:rsid w:val="00E37B8F"/>
    <w:rsid w:val="00E37C7F"/>
    <w:rsid w:val="00E4001C"/>
    <w:rsid w:val="00E42156"/>
    <w:rsid w:val="00E42704"/>
    <w:rsid w:val="00E427E0"/>
    <w:rsid w:val="00E4417F"/>
    <w:rsid w:val="00E4449B"/>
    <w:rsid w:val="00E44A9F"/>
    <w:rsid w:val="00E45433"/>
    <w:rsid w:val="00E45549"/>
    <w:rsid w:val="00E456C0"/>
    <w:rsid w:val="00E45A4A"/>
    <w:rsid w:val="00E45ED9"/>
    <w:rsid w:val="00E46B57"/>
    <w:rsid w:val="00E46F86"/>
    <w:rsid w:val="00E470DA"/>
    <w:rsid w:val="00E47134"/>
    <w:rsid w:val="00E500E3"/>
    <w:rsid w:val="00E50594"/>
    <w:rsid w:val="00E506B0"/>
    <w:rsid w:val="00E50A13"/>
    <w:rsid w:val="00E50A42"/>
    <w:rsid w:val="00E513A5"/>
    <w:rsid w:val="00E51F8D"/>
    <w:rsid w:val="00E5485B"/>
    <w:rsid w:val="00E55CC3"/>
    <w:rsid w:val="00E56E0B"/>
    <w:rsid w:val="00E57A70"/>
    <w:rsid w:val="00E60589"/>
    <w:rsid w:val="00E61453"/>
    <w:rsid w:val="00E6158D"/>
    <w:rsid w:val="00E61DA4"/>
    <w:rsid w:val="00E6404B"/>
    <w:rsid w:val="00E6591B"/>
    <w:rsid w:val="00E660DB"/>
    <w:rsid w:val="00E6686A"/>
    <w:rsid w:val="00E66B25"/>
    <w:rsid w:val="00E672C1"/>
    <w:rsid w:val="00E6799D"/>
    <w:rsid w:val="00E714B0"/>
    <w:rsid w:val="00E72CF7"/>
    <w:rsid w:val="00E7427C"/>
    <w:rsid w:val="00E74797"/>
    <w:rsid w:val="00E74AC3"/>
    <w:rsid w:val="00E74F19"/>
    <w:rsid w:val="00E75482"/>
    <w:rsid w:val="00E75FC3"/>
    <w:rsid w:val="00E76820"/>
    <w:rsid w:val="00E77DC3"/>
    <w:rsid w:val="00E800B4"/>
    <w:rsid w:val="00E8084A"/>
    <w:rsid w:val="00E80C8E"/>
    <w:rsid w:val="00E8168A"/>
    <w:rsid w:val="00E81B96"/>
    <w:rsid w:val="00E8219D"/>
    <w:rsid w:val="00E833F4"/>
    <w:rsid w:val="00E8344D"/>
    <w:rsid w:val="00E834AD"/>
    <w:rsid w:val="00E8364B"/>
    <w:rsid w:val="00E84E94"/>
    <w:rsid w:val="00E850BD"/>
    <w:rsid w:val="00E87B55"/>
    <w:rsid w:val="00E90368"/>
    <w:rsid w:val="00E907AF"/>
    <w:rsid w:val="00E90AFB"/>
    <w:rsid w:val="00E91A09"/>
    <w:rsid w:val="00E92720"/>
    <w:rsid w:val="00E92985"/>
    <w:rsid w:val="00E92BEF"/>
    <w:rsid w:val="00E92EE5"/>
    <w:rsid w:val="00E9630F"/>
    <w:rsid w:val="00E96929"/>
    <w:rsid w:val="00E97043"/>
    <w:rsid w:val="00E97226"/>
    <w:rsid w:val="00E97633"/>
    <w:rsid w:val="00E97B31"/>
    <w:rsid w:val="00EA03DD"/>
    <w:rsid w:val="00EA0DBC"/>
    <w:rsid w:val="00EA0F3B"/>
    <w:rsid w:val="00EA19D7"/>
    <w:rsid w:val="00EA26A2"/>
    <w:rsid w:val="00EA2EB0"/>
    <w:rsid w:val="00EA2F4F"/>
    <w:rsid w:val="00EA341B"/>
    <w:rsid w:val="00EA3983"/>
    <w:rsid w:val="00EA39E2"/>
    <w:rsid w:val="00EA455D"/>
    <w:rsid w:val="00EA4E26"/>
    <w:rsid w:val="00EA65BA"/>
    <w:rsid w:val="00EA7553"/>
    <w:rsid w:val="00EA7626"/>
    <w:rsid w:val="00EB16E6"/>
    <w:rsid w:val="00EB1F29"/>
    <w:rsid w:val="00EB2CB9"/>
    <w:rsid w:val="00EB40AF"/>
    <w:rsid w:val="00EB48EB"/>
    <w:rsid w:val="00EB5148"/>
    <w:rsid w:val="00EB59C6"/>
    <w:rsid w:val="00EB5CF5"/>
    <w:rsid w:val="00EB6E0D"/>
    <w:rsid w:val="00EB7C1C"/>
    <w:rsid w:val="00EB7D51"/>
    <w:rsid w:val="00EC015C"/>
    <w:rsid w:val="00EC0487"/>
    <w:rsid w:val="00EC0CA3"/>
    <w:rsid w:val="00EC0E71"/>
    <w:rsid w:val="00EC16D8"/>
    <w:rsid w:val="00EC18D9"/>
    <w:rsid w:val="00EC251A"/>
    <w:rsid w:val="00EC2C07"/>
    <w:rsid w:val="00EC44BE"/>
    <w:rsid w:val="00EC53BB"/>
    <w:rsid w:val="00EC547A"/>
    <w:rsid w:val="00EC626D"/>
    <w:rsid w:val="00EC6476"/>
    <w:rsid w:val="00EC64F1"/>
    <w:rsid w:val="00EC6D4D"/>
    <w:rsid w:val="00EC6E3A"/>
    <w:rsid w:val="00EC7AB4"/>
    <w:rsid w:val="00ED0953"/>
    <w:rsid w:val="00ED0D5F"/>
    <w:rsid w:val="00ED0F52"/>
    <w:rsid w:val="00ED106F"/>
    <w:rsid w:val="00ED1A2D"/>
    <w:rsid w:val="00ED24E2"/>
    <w:rsid w:val="00ED279C"/>
    <w:rsid w:val="00ED27DA"/>
    <w:rsid w:val="00ED2D33"/>
    <w:rsid w:val="00ED3317"/>
    <w:rsid w:val="00ED3C19"/>
    <w:rsid w:val="00ED3DEB"/>
    <w:rsid w:val="00ED545B"/>
    <w:rsid w:val="00ED70BE"/>
    <w:rsid w:val="00ED736D"/>
    <w:rsid w:val="00ED760F"/>
    <w:rsid w:val="00ED78C6"/>
    <w:rsid w:val="00EE05C5"/>
    <w:rsid w:val="00EE1066"/>
    <w:rsid w:val="00EE128E"/>
    <w:rsid w:val="00EE1495"/>
    <w:rsid w:val="00EE39E1"/>
    <w:rsid w:val="00EE3EA3"/>
    <w:rsid w:val="00EE49C4"/>
    <w:rsid w:val="00EE50BB"/>
    <w:rsid w:val="00EF0520"/>
    <w:rsid w:val="00EF1169"/>
    <w:rsid w:val="00EF1201"/>
    <w:rsid w:val="00EF1A44"/>
    <w:rsid w:val="00EF21EB"/>
    <w:rsid w:val="00EF2E68"/>
    <w:rsid w:val="00EF3590"/>
    <w:rsid w:val="00EF3C51"/>
    <w:rsid w:val="00EF64F3"/>
    <w:rsid w:val="00EF6D7F"/>
    <w:rsid w:val="00EF6DCB"/>
    <w:rsid w:val="00EF709B"/>
    <w:rsid w:val="00EF7249"/>
    <w:rsid w:val="00F00C53"/>
    <w:rsid w:val="00F01B22"/>
    <w:rsid w:val="00F01DF8"/>
    <w:rsid w:val="00F01FBC"/>
    <w:rsid w:val="00F02177"/>
    <w:rsid w:val="00F03056"/>
    <w:rsid w:val="00F03B64"/>
    <w:rsid w:val="00F040C1"/>
    <w:rsid w:val="00F0460B"/>
    <w:rsid w:val="00F0498C"/>
    <w:rsid w:val="00F05386"/>
    <w:rsid w:val="00F053C3"/>
    <w:rsid w:val="00F073B6"/>
    <w:rsid w:val="00F10FA6"/>
    <w:rsid w:val="00F12835"/>
    <w:rsid w:val="00F128A7"/>
    <w:rsid w:val="00F130A6"/>
    <w:rsid w:val="00F132DB"/>
    <w:rsid w:val="00F13FE6"/>
    <w:rsid w:val="00F15238"/>
    <w:rsid w:val="00F159CF"/>
    <w:rsid w:val="00F15A7A"/>
    <w:rsid w:val="00F16459"/>
    <w:rsid w:val="00F1756A"/>
    <w:rsid w:val="00F20ABD"/>
    <w:rsid w:val="00F21326"/>
    <w:rsid w:val="00F2195F"/>
    <w:rsid w:val="00F21A24"/>
    <w:rsid w:val="00F222B7"/>
    <w:rsid w:val="00F22A8E"/>
    <w:rsid w:val="00F22E0F"/>
    <w:rsid w:val="00F22EA5"/>
    <w:rsid w:val="00F2364A"/>
    <w:rsid w:val="00F23C12"/>
    <w:rsid w:val="00F25A78"/>
    <w:rsid w:val="00F274E1"/>
    <w:rsid w:val="00F304E1"/>
    <w:rsid w:val="00F305BF"/>
    <w:rsid w:val="00F30AD7"/>
    <w:rsid w:val="00F32446"/>
    <w:rsid w:val="00F32626"/>
    <w:rsid w:val="00F32A95"/>
    <w:rsid w:val="00F33600"/>
    <w:rsid w:val="00F33B12"/>
    <w:rsid w:val="00F33BD4"/>
    <w:rsid w:val="00F341E3"/>
    <w:rsid w:val="00F348A5"/>
    <w:rsid w:val="00F34A0D"/>
    <w:rsid w:val="00F34FDF"/>
    <w:rsid w:val="00F354E4"/>
    <w:rsid w:val="00F367B5"/>
    <w:rsid w:val="00F36855"/>
    <w:rsid w:val="00F40851"/>
    <w:rsid w:val="00F410B2"/>
    <w:rsid w:val="00F41E11"/>
    <w:rsid w:val="00F41FB9"/>
    <w:rsid w:val="00F422C4"/>
    <w:rsid w:val="00F42361"/>
    <w:rsid w:val="00F432E2"/>
    <w:rsid w:val="00F43603"/>
    <w:rsid w:val="00F4398B"/>
    <w:rsid w:val="00F43A8C"/>
    <w:rsid w:val="00F44097"/>
    <w:rsid w:val="00F4419B"/>
    <w:rsid w:val="00F446FD"/>
    <w:rsid w:val="00F44A84"/>
    <w:rsid w:val="00F450B0"/>
    <w:rsid w:val="00F45C68"/>
    <w:rsid w:val="00F45FFD"/>
    <w:rsid w:val="00F460A1"/>
    <w:rsid w:val="00F46293"/>
    <w:rsid w:val="00F46808"/>
    <w:rsid w:val="00F468DE"/>
    <w:rsid w:val="00F46F8C"/>
    <w:rsid w:val="00F473E6"/>
    <w:rsid w:val="00F502D7"/>
    <w:rsid w:val="00F50D92"/>
    <w:rsid w:val="00F5128A"/>
    <w:rsid w:val="00F5253B"/>
    <w:rsid w:val="00F53D5F"/>
    <w:rsid w:val="00F545C8"/>
    <w:rsid w:val="00F5524D"/>
    <w:rsid w:val="00F5640F"/>
    <w:rsid w:val="00F57882"/>
    <w:rsid w:val="00F578A4"/>
    <w:rsid w:val="00F57AAC"/>
    <w:rsid w:val="00F57DD5"/>
    <w:rsid w:val="00F57F59"/>
    <w:rsid w:val="00F6141D"/>
    <w:rsid w:val="00F6221A"/>
    <w:rsid w:val="00F6248E"/>
    <w:rsid w:val="00F62D08"/>
    <w:rsid w:val="00F63FF5"/>
    <w:rsid w:val="00F6430C"/>
    <w:rsid w:val="00F646CD"/>
    <w:rsid w:val="00F6474B"/>
    <w:rsid w:val="00F65214"/>
    <w:rsid w:val="00F65B2B"/>
    <w:rsid w:val="00F6650E"/>
    <w:rsid w:val="00F6694B"/>
    <w:rsid w:val="00F6702C"/>
    <w:rsid w:val="00F70788"/>
    <w:rsid w:val="00F70AF8"/>
    <w:rsid w:val="00F70C2D"/>
    <w:rsid w:val="00F711DB"/>
    <w:rsid w:val="00F7171E"/>
    <w:rsid w:val="00F71B77"/>
    <w:rsid w:val="00F72CF4"/>
    <w:rsid w:val="00F7392F"/>
    <w:rsid w:val="00F73A6E"/>
    <w:rsid w:val="00F73AC0"/>
    <w:rsid w:val="00F7408A"/>
    <w:rsid w:val="00F74C92"/>
    <w:rsid w:val="00F7523D"/>
    <w:rsid w:val="00F75FA2"/>
    <w:rsid w:val="00F7728C"/>
    <w:rsid w:val="00F772C8"/>
    <w:rsid w:val="00F80508"/>
    <w:rsid w:val="00F80513"/>
    <w:rsid w:val="00F824D4"/>
    <w:rsid w:val="00F82E88"/>
    <w:rsid w:val="00F84276"/>
    <w:rsid w:val="00F849E5"/>
    <w:rsid w:val="00F84A38"/>
    <w:rsid w:val="00F85AF1"/>
    <w:rsid w:val="00F87851"/>
    <w:rsid w:val="00F87E65"/>
    <w:rsid w:val="00F90B60"/>
    <w:rsid w:val="00F92068"/>
    <w:rsid w:val="00F92B21"/>
    <w:rsid w:val="00F92EF3"/>
    <w:rsid w:val="00F93A25"/>
    <w:rsid w:val="00F949E4"/>
    <w:rsid w:val="00F94F08"/>
    <w:rsid w:val="00F95305"/>
    <w:rsid w:val="00F9608D"/>
    <w:rsid w:val="00F968BF"/>
    <w:rsid w:val="00FA0402"/>
    <w:rsid w:val="00FA0492"/>
    <w:rsid w:val="00FA06FF"/>
    <w:rsid w:val="00FA0C3F"/>
    <w:rsid w:val="00FA1291"/>
    <w:rsid w:val="00FA160D"/>
    <w:rsid w:val="00FA20BC"/>
    <w:rsid w:val="00FA27F5"/>
    <w:rsid w:val="00FA3B17"/>
    <w:rsid w:val="00FA5DA2"/>
    <w:rsid w:val="00FA68C0"/>
    <w:rsid w:val="00FB0279"/>
    <w:rsid w:val="00FB0810"/>
    <w:rsid w:val="00FB0908"/>
    <w:rsid w:val="00FB109C"/>
    <w:rsid w:val="00FB11F5"/>
    <w:rsid w:val="00FB193F"/>
    <w:rsid w:val="00FB1F9B"/>
    <w:rsid w:val="00FB2398"/>
    <w:rsid w:val="00FB2840"/>
    <w:rsid w:val="00FB2B34"/>
    <w:rsid w:val="00FB3CFF"/>
    <w:rsid w:val="00FB4AAB"/>
    <w:rsid w:val="00FB4D9F"/>
    <w:rsid w:val="00FB52B0"/>
    <w:rsid w:val="00FB547C"/>
    <w:rsid w:val="00FB5C17"/>
    <w:rsid w:val="00FB684F"/>
    <w:rsid w:val="00FB7C33"/>
    <w:rsid w:val="00FC00FD"/>
    <w:rsid w:val="00FC09C0"/>
    <w:rsid w:val="00FC19C6"/>
    <w:rsid w:val="00FC1A75"/>
    <w:rsid w:val="00FC2491"/>
    <w:rsid w:val="00FC2DD7"/>
    <w:rsid w:val="00FC3023"/>
    <w:rsid w:val="00FC40E4"/>
    <w:rsid w:val="00FC56D5"/>
    <w:rsid w:val="00FC646B"/>
    <w:rsid w:val="00FC70A9"/>
    <w:rsid w:val="00FC799F"/>
    <w:rsid w:val="00FD0260"/>
    <w:rsid w:val="00FD10B2"/>
    <w:rsid w:val="00FD12EE"/>
    <w:rsid w:val="00FD21E8"/>
    <w:rsid w:val="00FD2285"/>
    <w:rsid w:val="00FD22BA"/>
    <w:rsid w:val="00FD2667"/>
    <w:rsid w:val="00FD2AF6"/>
    <w:rsid w:val="00FD3B1A"/>
    <w:rsid w:val="00FD4A1E"/>
    <w:rsid w:val="00FD55AB"/>
    <w:rsid w:val="00FD6A9F"/>
    <w:rsid w:val="00FD7176"/>
    <w:rsid w:val="00FD72B3"/>
    <w:rsid w:val="00FD7B16"/>
    <w:rsid w:val="00FE0511"/>
    <w:rsid w:val="00FE0EDA"/>
    <w:rsid w:val="00FE14B1"/>
    <w:rsid w:val="00FE1840"/>
    <w:rsid w:val="00FE1CE9"/>
    <w:rsid w:val="00FE27FB"/>
    <w:rsid w:val="00FE2D89"/>
    <w:rsid w:val="00FE38E2"/>
    <w:rsid w:val="00FE3AFF"/>
    <w:rsid w:val="00FE42BA"/>
    <w:rsid w:val="00FE44BB"/>
    <w:rsid w:val="00FE4F50"/>
    <w:rsid w:val="00FE5976"/>
    <w:rsid w:val="00FE5984"/>
    <w:rsid w:val="00FE60C6"/>
    <w:rsid w:val="00FE73B7"/>
    <w:rsid w:val="00FE74AB"/>
    <w:rsid w:val="00FE7584"/>
    <w:rsid w:val="00FF06E4"/>
    <w:rsid w:val="00FF0C4F"/>
    <w:rsid w:val="00FF0E05"/>
    <w:rsid w:val="00FF378C"/>
    <w:rsid w:val="00FF449E"/>
    <w:rsid w:val="00FF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2B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2B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2BCE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02B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rsid w:val="00AE596B"/>
    <w:pPr>
      <w:jc w:val="both"/>
    </w:pPr>
  </w:style>
  <w:style w:type="paragraph" w:styleId="a7">
    <w:name w:val="Body Text Indent"/>
    <w:basedOn w:val="a"/>
    <w:rsid w:val="00AE596B"/>
    <w:pPr>
      <w:ind w:left="360"/>
      <w:jc w:val="center"/>
    </w:pPr>
    <w:rPr>
      <w:b/>
    </w:rPr>
  </w:style>
  <w:style w:type="paragraph" w:styleId="3">
    <w:name w:val="Body Text Indent 3"/>
    <w:basedOn w:val="a"/>
    <w:rsid w:val="00AE596B"/>
    <w:pPr>
      <w:ind w:right="-54" w:firstLine="851"/>
      <w:jc w:val="both"/>
    </w:pPr>
  </w:style>
  <w:style w:type="paragraph" w:customStyle="1" w:styleId="ConsPlusNormal">
    <w:name w:val="ConsPlusNormal"/>
    <w:link w:val="ConsPlusNormal0"/>
    <w:rsid w:val="006C2970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  <w:szCs w:val="24"/>
    </w:rPr>
  </w:style>
  <w:style w:type="numbering" w:customStyle="1" w:styleId="2">
    <w:name w:val="Стиль2"/>
    <w:rsid w:val="00F348A5"/>
    <w:pPr>
      <w:numPr>
        <w:numId w:val="4"/>
      </w:numPr>
    </w:pPr>
  </w:style>
  <w:style w:type="paragraph" w:customStyle="1" w:styleId="a8">
    <w:name w:val="Знак Знак Знак Знак Знак Знак Знак Знак Знак Знак Знак Знак Знак Знак Знак Знак"/>
    <w:basedOn w:val="a"/>
    <w:autoRedefine/>
    <w:rsid w:val="00FA20BC"/>
    <w:pPr>
      <w:spacing w:after="160" w:line="240" w:lineRule="exact"/>
    </w:pPr>
    <w:rPr>
      <w:sz w:val="28"/>
      <w:szCs w:val="28"/>
      <w:lang w:val="en-US" w:eastAsia="en-US"/>
    </w:rPr>
  </w:style>
  <w:style w:type="paragraph" w:styleId="30">
    <w:name w:val="Body Text 3"/>
    <w:basedOn w:val="a"/>
    <w:rsid w:val="00FA20BC"/>
    <w:pPr>
      <w:spacing w:after="120"/>
    </w:pPr>
    <w:rPr>
      <w:sz w:val="16"/>
      <w:szCs w:val="16"/>
    </w:rPr>
  </w:style>
  <w:style w:type="paragraph" w:styleId="a9">
    <w:name w:val="Plain Text"/>
    <w:basedOn w:val="a"/>
    <w:rsid w:val="008C136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20">
    <w:name w:val="Body Text 2"/>
    <w:basedOn w:val="a"/>
    <w:rsid w:val="005944A0"/>
    <w:pPr>
      <w:spacing w:after="120" w:line="480" w:lineRule="auto"/>
    </w:pPr>
  </w:style>
  <w:style w:type="paragraph" w:customStyle="1" w:styleId="SUPER2">
    <w:name w:val="SUPER2"/>
    <w:basedOn w:val="a"/>
    <w:autoRedefine/>
    <w:rsid w:val="00A96870"/>
    <w:pPr>
      <w:jc w:val="both"/>
    </w:pPr>
  </w:style>
  <w:style w:type="paragraph" w:styleId="aa">
    <w:name w:val="Balloon Text"/>
    <w:basedOn w:val="a"/>
    <w:semiHidden/>
    <w:rsid w:val="0090361B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E169E4"/>
    <w:pPr>
      <w:jc w:val="center"/>
    </w:pPr>
    <w:rPr>
      <w:b/>
      <w:sz w:val="28"/>
      <w:szCs w:val="20"/>
    </w:rPr>
  </w:style>
  <w:style w:type="character" w:customStyle="1" w:styleId="ac">
    <w:name w:val="Название Знак"/>
    <w:link w:val="ab"/>
    <w:rsid w:val="00E169E4"/>
    <w:rPr>
      <w:b/>
      <w:sz w:val="28"/>
      <w:szCs w:val="20"/>
    </w:rPr>
  </w:style>
  <w:style w:type="character" w:customStyle="1" w:styleId="ConsPlusNormal0">
    <w:name w:val="ConsPlusNormal Знак"/>
    <w:link w:val="ConsPlusNormal"/>
    <w:locked/>
    <w:rsid w:val="00F073B6"/>
    <w:rPr>
      <w:rFonts w:ascii="Arial" w:hAnsi="Arial"/>
      <w:sz w:val="24"/>
      <w:szCs w:val="24"/>
      <w:lang w:bidi="ar-SA"/>
    </w:rPr>
  </w:style>
  <w:style w:type="paragraph" w:styleId="ad">
    <w:name w:val="No Spacing"/>
    <w:link w:val="ae"/>
    <w:uiPriority w:val="1"/>
    <w:qFormat/>
    <w:rsid w:val="00421294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Без интервала Знак"/>
    <w:link w:val="ad"/>
    <w:uiPriority w:val="1"/>
    <w:rsid w:val="00421294"/>
    <w:rPr>
      <w:rFonts w:ascii="Calibri" w:hAnsi="Calibri"/>
      <w:sz w:val="22"/>
      <w:szCs w:val="22"/>
      <w:lang w:val="en-US" w:eastAsia="en-US" w:bidi="en-US"/>
    </w:rPr>
  </w:style>
  <w:style w:type="paragraph" w:customStyle="1" w:styleId="Default">
    <w:name w:val="Default"/>
    <w:rsid w:val="0042129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420DA2"/>
  </w:style>
  <w:style w:type="paragraph" w:customStyle="1" w:styleId="Doc-0">
    <w:name w:val="Doc-Т внутри нумерации"/>
    <w:basedOn w:val="a"/>
    <w:link w:val="Doc-"/>
    <w:uiPriority w:val="99"/>
    <w:rsid w:val="00420DA2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420DA2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420DA2"/>
    <w:rPr>
      <w:sz w:val="24"/>
      <w:szCs w:val="22"/>
      <w:lang w:val="en-US" w:eastAsia="en-US" w:bidi="en-US"/>
    </w:rPr>
  </w:style>
  <w:style w:type="paragraph" w:customStyle="1" w:styleId="ConsPlusNonformat">
    <w:name w:val="ConsPlusNonformat"/>
    <w:rsid w:val="009B65C6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9B65C6"/>
    <w:rPr>
      <w:rFonts w:ascii="Arial" w:hAnsi="Arial" w:cs="Arial"/>
      <w:b/>
      <w:bCs/>
      <w:kern w:val="32"/>
      <w:sz w:val="32"/>
      <w:szCs w:val="32"/>
    </w:rPr>
  </w:style>
  <w:style w:type="character" w:styleId="af1">
    <w:name w:val="footnote reference"/>
    <w:rsid w:val="00B87A92"/>
    <w:rPr>
      <w:b/>
      <w:i/>
      <w:sz w:val="28"/>
      <w:vertAlign w:val="superscript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4842.0" TargetMode="External"/><Relationship Id="rId12" Type="http://schemas.openxmlformats.org/officeDocument/2006/relationships/hyperlink" Target="/common/upload/128n_ot_11.10.2011.t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hyperlink" Target="/common/upload/kontrol_i_nadzor_za_sobludeniem_trebovaniy_k_KKT%5b1%5d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/common/upload/ot_17.10.2011_N133n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8776.113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12</Pages>
  <Words>4274</Words>
  <Characters>24366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28583</CharactersWithSpaces>
  <SharedDoc>false</SharedDoc>
  <HLinks>
    <vt:vector size="30" baseType="variant">
      <vt:variant>
        <vt:i4>8257576</vt:i4>
      </vt:variant>
      <vt:variant>
        <vt:i4>12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7864429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3200-00-512</dc:creator>
  <cp:keywords/>
  <cp:lastModifiedBy>Багандов Ильяс Магомедович</cp:lastModifiedBy>
  <cp:revision>22</cp:revision>
  <cp:lastPrinted>2017-11-20T10:54:00Z</cp:lastPrinted>
  <dcterms:created xsi:type="dcterms:W3CDTF">2017-11-20T06:55:00Z</dcterms:created>
  <dcterms:modified xsi:type="dcterms:W3CDTF">2021-07-29T13:42:00Z</dcterms:modified>
</cp:coreProperties>
</file>